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8DE63" w14:textId="3B5BF4C1" w:rsidR="00201E0D" w:rsidRPr="00B90548" w:rsidRDefault="00B01450" w:rsidP="00B90548">
      <w:pPr>
        <w:spacing w:after="120"/>
        <w:ind w:hanging="851"/>
        <w:rPr>
          <w:rFonts w:asciiTheme="minorHAnsi" w:hAnsiTheme="minorHAnsi"/>
          <w:lang w:val="sr-Cyrl-RS"/>
        </w:rPr>
      </w:pPr>
      <w:r>
        <w:rPr>
          <w:rFonts w:asciiTheme="minorHAnsi" w:eastAsia="Calibri" w:hAnsiTheme="minorHAnsi"/>
          <w:bCs/>
          <w:sz w:val="22"/>
          <w:szCs w:val="22"/>
          <w:lang w:val="sr-Cyrl-CS" w:eastAsia="en-US"/>
        </w:rPr>
        <w:t>Предлог</w:t>
      </w:r>
      <w:r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Табеле </w:t>
      </w:r>
      <w:r w:rsidR="000052DE">
        <w:rPr>
          <w:rFonts w:asciiTheme="minorHAnsi" w:eastAsia="Calibri" w:hAnsiTheme="minorHAnsi"/>
          <w:b/>
          <w:sz w:val="22"/>
          <w:szCs w:val="22"/>
          <w:lang w:val="sr-Latn-RS" w:eastAsia="en-US"/>
        </w:rPr>
        <w:t>5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sr-Cyrl-CS" w:eastAsia="en-US"/>
        </w:rPr>
        <w:t>.</w:t>
      </w:r>
      <w:r w:rsidR="00375EF4">
        <w:rPr>
          <w:rFonts w:asciiTheme="minorHAnsi" w:eastAsia="Calibri" w:hAnsiTheme="minorHAnsi"/>
          <w:b/>
          <w:sz w:val="22"/>
          <w:szCs w:val="22"/>
          <w:lang w:val="ru-RU" w:eastAsia="en-US"/>
        </w:rPr>
        <w:t>4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ru-RU" w:eastAsia="en-US"/>
        </w:rPr>
        <w:t>.</w:t>
      </w:r>
      <w:r w:rsidR="00E20782" w:rsidRPr="000052DE">
        <w:rPr>
          <w:rFonts w:asciiTheme="minorHAnsi" w:eastAsia="Calibri" w:hAnsiTheme="minorHAnsi"/>
          <w:sz w:val="22"/>
          <w:szCs w:val="22"/>
          <w:lang w:val="ru-RU" w:eastAsia="en-US"/>
        </w:rPr>
        <w:t xml:space="preserve"> </w:t>
      </w:r>
      <w:r w:rsidR="003B698E">
        <w:rPr>
          <w:rFonts w:asciiTheme="minorHAnsi" w:eastAsia="Calibri" w:hAnsiTheme="minorHAnsi"/>
          <w:sz w:val="22"/>
          <w:szCs w:val="22"/>
          <w:lang w:val="sr-Cyrl-RS" w:eastAsia="en-US"/>
        </w:rPr>
        <w:t>Листа предмета на докторским студијама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766"/>
        <w:gridCol w:w="3725"/>
        <w:gridCol w:w="1020"/>
        <w:gridCol w:w="842"/>
        <w:gridCol w:w="3969"/>
        <w:gridCol w:w="567"/>
      </w:tblGrid>
      <w:tr w:rsidR="00375EF4" w:rsidRPr="00A4116B" w14:paraId="7F094044" w14:textId="77777777" w:rsidTr="00B90BFC">
        <w:trPr>
          <w:trHeight w:val="227"/>
          <w:jc w:val="center"/>
        </w:trPr>
        <w:tc>
          <w:tcPr>
            <w:tcW w:w="699" w:type="dxa"/>
            <w:shd w:val="clear" w:color="auto" w:fill="F2F2F2"/>
            <w:vAlign w:val="center"/>
          </w:tcPr>
          <w:p w14:paraId="50F831E0" w14:textId="77777777" w:rsidR="00375EF4" w:rsidRPr="00375EF4" w:rsidRDefault="00375EF4" w:rsidP="00E96F52">
            <w:pPr>
              <w:rPr>
                <w:rFonts w:asciiTheme="minorHAnsi" w:hAnsiTheme="minorHAnsi"/>
                <w:bCs/>
                <w:lang w:val="sr-Cyrl-CS"/>
              </w:rPr>
            </w:pPr>
            <w:r w:rsidRPr="00375EF4">
              <w:rPr>
                <w:rFonts w:asciiTheme="minorHAnsi" w:hAnsiTheme="minorHAnsi"/>
                <w:bCs/>
                <w:lang w:val="sr-Cyrl-CS"/>
              </w:rPr>
              <w:t>Р. Б.</w:t>
            </w:r>
          </w:p>
        </w:tc>
        <w:tc>
          <w:tcPr>
            <w:tcW w:w="4766" w:type="dxa"/>
            <w:shd w:val="clear" w:color="auto" w:fill="F2F2F2"/>
            <w:vAlign w:val="center"/>
          </w:tcPr>
          <w:p w14:paraId="5C9E3D4F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bCs/>
                <w:lang w:val="sr-Cyrl-CS"/>
              </w:rPr>
              <w:t>Назив предмета</w:t>
            </w:r>
          </w:p>
        </w:tc>
        <w:tc>
          <w:tcPr>
            <w:tcW w:w="3725" w:type="dxa"/>
            <w:shd w:val="clear" w:color="auto" w:fill="F2F2F2"/>
            <w:vAlign w:val="center"/>
          </w:tcPr>
          <w:p w14:paraId="3DA2DEDC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bCs/>
                <w:lang w:val="sr-Cyrl-CS"/>
              </w:rPr>
              <w:t>Име или имена наставника</w:t>
            </w:r>
          </w:p>
        </w:tc>
        <w:tc>
          <w:tcPr>
            <w:tcW w:w="1020" w:type="dxa"/>
            <w:shd w:val="clear" w:color="auto" w:fill="F2F2F2"/>
            <w:vAlign w:val="center"/>
          </w:tcPr>
          <w:p w14:paraId="2C4C6BA0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bCs/>
                <w:lang w:val="sr-Cyrl-CS"/>
              </w:rPr>
              <w:t>Семестар</w:t>
            </w:r>
          </w:p>
        </w:tc>
        <w:tc>
          <w:tcPr>
            <w:tcW w:w="842" w:type="dxa"/>
            <w:shd w:val="clear" w:color="auto" w:fill="F2F2F2"/>
            <w:vAlign w:val="center"/>
          </w:tcPr>
          <w:p w14:paraId="0AC99A77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bCs/>
                <w:lang w:val="sr-Cyrl-CS"/>
              </w:rPr>
              <w:t>ЕСПБ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733789B0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lang w:val="sr-Cyrl-CS"/>
              </w:rPr>
              <w:t>УНО односно УУО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34AA2990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lang w:val="sr-Cyrl-CS"/>
              </w:rPr>
              <w:t>Т</w:t>
            </w:r>
          </w:p>
        </w:tc>
      </w:tr>
      <w:tr w:rsidR="00375EF4" w:rsidRPr="00A4116B" w14:paraId="4D5A231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0F3716F" w14:textId="77777777" w:rsidR="00375EF4" w:rsidRPr="00087F1B" w:rsidRDefault="00375EF4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527BCB4" w14:textId="77777777" w:rsidR="00087F1B" w:rsidRDefault="00087F1B" w:rsidP="00E96F52">
            <w:pPr>
              <w:rPr>
                <w:rFonts w:asciiTheme="minorHAnsi" w:hAnsiTheme="minorHAnsi"/>
                <w:lang w:val="sr-Cyrl-RS"/>
              </w:rPr>
            </w:pPr>
            <w:r w:rsidRPr="00087F1B">
              <w:rPr>
                <w:rFonts w:asciiTheme="minorHAnsi" w:hAnsiTheme="minorHAnsi"/>
                <w:lang w:val="sr-Cyrl-RS"/>
              </w:rPr>
              <w:t>САВРЕМЕНИ КОНТЕКСТ АРХИТЕКТУРЕ,</w:t>
            </w:r>
          </w:p>
          <w:p w14:paraId="36536533" w14:textId="2594B670" w:rsidR="00375EF4" w:rsidRPr="00087F1B" w:rsidRDefault="00087F1B" w:rsidP="00E96F52">
            <w:pPr>
              <w:rPr>
                <w:rFonts w:asciiTheme="minorHAnsi" w:hAnsiTheme="minorHAnsi"/>
                <w:lang w:val="sr-Cyrl-RS"/>
              </w:rPr>
            </w:pPr>
            <w:r w:rsidRPr="00087F1B">
              <w:rPr>
                <w:rFonts w:asciiTheme="minorHAnsi" w:hAnsiTheme="minorHAnsi"/>
                <w:lang w:val="sr-Cyrl-RS"/>
              </w:rPr>
              <w:t>УРБАНИЗМА И ГРАЂЕЊА</w:t>
            </w:r>
          </w:p>
        </w:tc>
        <w:tc>
          <w:tcPr>
            <w:tcW w:w="3725" w:type="dxa"/>
            <w:vAlign w:val="center"/>
          </w:tcPr>
          <w:p w14:paraId="385E2002" w14:textId="4E99A5D6" w:rsidR="00375EF4" w:rsidRPr="00087F1B" w:rsidRDefault="00087F1B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Владан А. </w:t>
            </w:r>
            <w:r w:rsidRPr="009F0277">
              <w:rPr>
                <w:rFonts w:asciiTheme="minorHAnsi" w:hAnsiTheme="minorHAnsi" w:cs="Arial"/>
                <w:lang w:val="sr-Cyrl-CS"/>
              </w:rPr>
              <w:t>Ђокић</w:t>
            </w:r>
          </w:p>
        </w:tc>
        <w:tc>
          <w:tcPr>
            <w:tcW w:w="1020" w:type="dxa"/>
            <w:vAlign w:val="center"/>
          </w:tcPr>
          <w:p w14:paraId="0DFEB556" w14:textId="163EDD25" w:rsidR="00375EF4" w:rsidRPr="00087F1B" w:rsidRDefault="00087F1B" w:rsidP="00E96F52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Latn-RS"/>
              </w:rPr>
              <w:t>1</w:t>
            </w:r>
          </w:p>
        </w:tc>
        <w:tc>
          <w:tcPr>
            <w:tcW w:w="842" w:type="dxa"/>
            <w:vAlign w:val="center"/>
          </w:tcPr>
          <w:p w14:paraId="7F7F5817" w14:textId="04B67F74" w:rsidR="00375EF4" w:rsidRPr="00087F1B" w:rsidRDefault="00087F1B" w:rsidP="00E96F52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Latn-RS"/>
              </w:rPr>
              <w:t>8</w:t>
            </w:r>
          </w:p>
        </w:tc>
        <w:tc>
          <w:tcPr>
            <w:tcW w:w="3969" w:type="dxa"/>
            <w:vAlign w:val="center"/>
          </w:tcPr>
          <w:p w14:paraId="180E0F6F" w14:textId="77777777" w:rsidR="00375EF4" w:rsidRDefault="00087F1B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  <w:p w14:paraId="53635EDE" w14:textId="1A91DE5A" w:rsidR="0044702D" w:rsidRPr="0044702D" w:rsidRDefault="0044702D" w:rsidP="00E96F52">
            <w:pPr>
              <w:rPr>
                <w:rFonts w:asciiTheme="minorHAnsi" w:hAnsiTheme="minorHAnsi"/>
                <w:lang w:val="sr-Cyrl-RS"/>
              </w:rPr>
            </w:pPr>
            <w:r w:rsidRPr="0044702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Архитектура и урбанизам</w:t>
            </w:r>
          </w:p>
        </w:tc>
        <w:tc>
          <w:tcPr>
            <w:tcW w:w="567" w:type="dxa"/>
            <w:vAlign w:val="center"/>
          </w:tcPr>
          <w:p w14:paraId="263B55DF" w14:textId="7D036CD0" w:rsidR="00375EF4" w:rsidRPr="00087F1B" w:rsidRDefault="00087F1B" w:rsidP="00E96F52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Latn-RS"/>
              </w:rPr>
              <w:t>O</w:t>
            </w:r>
          </w:p>
        </w:tc>
      </w:tr>
      <w:tr w:rsidR="00375EF4" w:rsidRPr="00A4116B" w14:paraId="2D094C02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60092A8" w14:textId="77777777" w:rsidR="00375EF4" w:rsidRPr="00087F1B" w:rsidRDefault="00375EF4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F06E916" w14:textId="3EAE759D" w:rsidR="00375EF4" w:rsidRPr="005116FF" w:rsidRDefault="005116FF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АЛАТИ ПРЕЗЕНТАЦИЈЕ</w:t>
            </w:r>
          </w:p>
        </w:tc>
        <w:tc>
          <w:tcPr>
            <w:tcW w:w="3725" w:type="dxa"/>
            <w:vAlign w:val="center"/>
          </w:tcPr>
          <w:p w14:paraId="2DBBAF8F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 xml:space="preserve">Урош Б. Радосављевић </w:t>
            </w:r>
          </w:p>
          <w:p w14:paraId="3F6BF096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Владимир М. Михајлов</w:t>
            </w:r>
          </w:p>
          <w:p w14:paraId="1781497C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Наташа Д. Ћуковић Игњатовић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</w:p>
          <w:p w14:paraId="05E36142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Љиљана С. Ђукановић</w:t>
            </w:r>
          </w:p>
          <w:p w14:paraId="3A7253E9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Милена С. Кордић</w:t>
            </w:r>
          </w:p>
          <w:p w14:paraId="1FD03AE8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Данијела М. Миловановић Родић</w:t>
            </w:r>
          </w:p>
          <w:p w14:paraId="0BCA07D2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Александра С. Ненадовић</w:t>
            </w:r>
          </w:p>
          <w:p w14:paraId="3728B15B" w14:textId="609AC958" w:rsidR="00375EF4" w:rsidRP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Марко С. Николић</w:t>
            </w:r>
          </w:p>
        </w:tc>
        <w:tc>
          <w:tcPr>
            <w:tcW w:w="1020" w:type="dxa"/>
            <w:vAlign w:val="center"/>
          </w:tcPr>
          <w:p w14:paraId="2F28CB06" w14:textId="45E2CC4B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842" w:type="dxa"/>
            <w:vAlign w:val="center"/>
          </w:tcPr>
          <w:p w14:paraId="4B016C49" w14:textId="28C4454B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10A414D3" w14:textId="5E781368" w:rsidR="00375EF4" w:rsidRPr="00375EF4" w:rsidRDefault="00CC1986" w:rsidP="00E96F52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Техничко-технолошке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, </w:t>
            </w: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друштвено-хуманистичке науке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уметност</w:t>
            </w:r>
          </w:p>
        </w:tc>
        <w:tc>
          <w:tcPr>
            <w:tcW w:w="567" w:type="dxa"/>
            <w:vAlign w:val="center"/>
          </w:tcPr>
          <w:p w14:paraId="01BF9023" w14:textId="0CA3253E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375EF4" w:rsidRPr="00A4116B" w14:paraId="082F3EE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6B08F2A" w14:textId="77777777" w:rsidR="00375EF4" w:rsidRPr="00087F1B" w:rsidRDefault="00375EF4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E71352C" w14:textId="25A44617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ОПШТА МЕТОДОЛОГИЈА ИСТРАЖИВАЊА</w:t>
            </w:r>
          </w:p>
        </w:tc>
        <w:tc>
          <w:tcPr>
            <w:tcW w:w="3725" w:type="dxa"/>
            <w:vAlign w:val="center"/>
          </w:tcPr>
          <w:p w14:paraId="3E385E7C" w14:textId="77777777" w:rsidR="005116FF" w:rsidRPr="009B1C6D" w:rsidRDefault="005116FF" w:rsidP="00E96F52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Ана П. Радивојевић</w:t>
            </w:r>
          </w:p>
          <w:p w14:paraId="5302B65B" w14:textId="77777777" w:rsidR="005116FF" w:rsidRPr="009B1C6D" w:rsidRDefault="005116FF" w:rsidP="00E96F52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Ненад Д. Шекуларац</w:t>
            </w:r>
          </w:p>
          <w:p w14:paraId="3D2F28E2" w14:textId="77777777" w:rsidR="006D480F" w:rsidRPr="009B1C6D" w:rsidRDefault="006D480F" w:rsidP="006D480F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Александра Б. Ступар</w:t>
            </w:r>
          </w:p>
          <w:p w14:paraId="752E79EA" w14:textId="77777777" w:rsidR="005116FF" w:rsidRPr="009B1C6D" w:rsidRDefault="005116FF" w:rsidP="00E96F52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Марија Л. Маруна</w:t>
            </w:r>
          </w:p>
          <w:p w14:paraId="3EA54F57" w14:textId="77777777" w:rsidR="005116FF" w:rsidRPr="009B1C6D" w:rsidRDefault="005116FF" w:rsidP="00E96F52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Владимир Ф. Мако</w:t>
            </w:r>
          </w:p>
          <w:p w14:paraId="78119693" w14:textId="02A98D9E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Ана З. Никезић</w:t>
            </w:r>
          </w:p>
        </w:tc>
        <w:tc>
          <w:tcPr>
            <w:tcW w:w="1020" w:type="dxa"/>
            <w:vAlign w:val="center"/>
          </w:tcPr>
          <w:p w14:paraId="55CA6B14" w14:textId="3DAAA5DD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842" w:type="dxa"/>
            <w:vAlign w:val="center"/>
          </w:tcPr>
          <w:p w14:paraId="517ACAD6" w14:textId="56A9E35B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3969" w:type="dxa"/>
            <w:vAlign w:val="center"/>
          </w:tcPr>
          <w:p w14:paraId="0B2BCAB0" w14:textId="77777777" w:rsidR="001A4461" w:rsidRDefault="001A4461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  <w:p w14:paraId="5ED4568B" w14:textId="77777777" w:rsidR="001A4461" w:rsidRDefault="001A4461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  <w:p w14:paraId="5B570879" w14:textId="1B386DAD" w:rsidR="006D480F" w:rsidRPr="009B1C6D" w:rsidRDefault="006D480F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Урбане студије</w:t>
            </w:r>
            <w:r w:rsidR="009F3908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урбанистичко пројектовање</w:t>
            </w:r>
          </w:p>
          <w:p w14:paraId="1CCAD342" w14:textId="70D20C38" w:rsidR="006D480F" w:rsidRPr="009B1C6D" w:rsidRDefault="006D480F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Планирање и урбани развој</w:t>
            </w:r>
          </w:p>
          <w:p w14:paraId="5CCDF86A" w14:textId="77777777" w:rsidR="00150DB9" w:rsidRPr="009B1C6D" w:rsidRDefault="00150DB9" w:rsidP="00150DB9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пројектовање и савремена архитектура</w:t>
            </w:r>
          </w:p>
          <w:p w14:paraId="6EC45525" w14:textId="6446B34D" w:rsidR="006D480F" w:rsidRPr="00375EF4" w:rsidRDefault="00150DB9" w:rsidP="009B1C6D">
            <w:pPr>
              <w:rPr>
                <w:rFonts w:asciiTheme="minorHAnsi" w:hAnsiTheme="minorHAnsi"/>
                <w:lang w:val="sr-Cyrl-C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Align w:val="center"/>
          </w:tcPr>
          <w:p w14:paraId="7D0371BC" w14:textId="2B7CA60C" w:rsidR="00375EF4" w:rsidRPr="00375EF4" w:rsidRDefault="005116FF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E96A9D" w:rsidRPr="00A4116B" w14:paraId="0EF23C4B" w14:textId="77777777" w:rsidTr="007470FD">
        <w:trPr>
          <w:trHeight w:val="227"/>
          <w:jc w:val="center"/>
        </w:trPr>
        <w:tc>
          <w:tcPr>
            <w:tcW w:w="9190" w:type="dxa"/>
            <w:gridSpan w:val="3"/>
            <w:vAlign w:val="center"/>
          </w:tcPr>
          <w:p w14:paraId="24425398" w14:textId="7A64830A" w:rsidR="00E96A9D" w:rsidRPr="00375EF4" w:rsidRDefault="008D245A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             </w:t>
            </w:r>
            <w:r w:rsidR="00E96A9D">
              <w:rPr>
                <w:rFonts w:asciiTheme="minorHAnsi" w:hAnsiTheme="minorHAnsi"/>
                <w:lang w:val="sr-Cyrl-CS"/>
              </w:rPr>
              <w:t>ПРЕДМЕТИ ИЗБОРНОГ БЛОКА: ОПШТА МЕТОДОЛОГИЈА ИСТРАЖИВАЊА – ИЗБОРНИ СЕМИНАР</w:t>
            </w:r>
          </w:p>
        </w:tc>
        <w:tc>
          <w:tcPr>
            <w:tcW w:w="1020" w:type="dxa"/>
            <w:vAlign w:val="center"/>
          </w:tcPr>
          <w:p w14:paraId="1F8DA2F8" w14:textId="1063D6B8" w:rsidR="00E96A9D" w:rsidRPr="00375EF4" w:rsidRDefault="00E96A9D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842" w:type="dxa"/>
            <w:vAlign w:val="center"/>
          </w:tcPr>
          <w:p w14:paraId="17B1D924" w14:textId="4ECBDE98" w:rsidR="00E96A9D" w:rsidRPr="00E96A9D" w:rsidRDefault="00E96A9D" w:rsidP="00E96F52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  <w:r w:rsidR="000A0A4D">
              <w:rPr>
                <w:rFonts w:asciiTheme="minorHAnsi" w:hAnsiTheme="minorHAnsi"/>
                <w:lang w:val="sr-Latn-RS"/>
              </w:rPr>
              <w:t>x</w:t>
            </w:r>
            <w:r>
              <w:rPr>
                <w:rFonts w:asciiTheme="minorHAnsi" w:hAnsiTheme="minorHAnsi"/>
                <w:lang w:val="sr-Latn-RS"/>
              </w:rPr>
              <w:t>6=12</w:t>
            </w:r>
          </w:p>
        </w:tc>
        <w:tc>
          <w:tcPr>
            <w:tcW w:w="3969" w:type="dxa"/>
            <w:vAlign w:val="center"/>
          </w:tcPr>
          <w:p w14:paraId="1CE3F3C6" w14:textId="03DA4909" w:rsidR="00E96A9D" w:rsidRPr="00375EF4" w:rsidRDefault="00E96A9D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567" w:type="dxa"/>
            <w:vAlign w:val="center"/>
          </w:tcPr>
          <w:p w14:paraId="700BC785" w14:textId="7F8ADA97" w:rsidR="00E96A9D" w:rsidRPr="00E96A9D" w:rsidRDefault="00E96A9D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</w:tr>
      <w:tr w:rsidR="00E71395" w:rsidRPr="00A4116B" w14:paraId="503A2E35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98B9BBB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BE20A35" w14:textId="5825332A" w:rsidR="00E71395" w:rsidRPr="00375EF4" w:rsidRDefault="00C42523" w:rsidP="00E96F52">
            <w:pPr>
              <w:rPr>
                <w:rFonts w:asciiTheme="minorHAnsi" w:hAnsiTheme="minorHAnsi"/>
                <w:lang w:val="sr-Cyrl-CS"/>
              </w:rPr>
            </w:pPr>
            <w:r w:rsidRPr="00C42523">
              <w:rPr>
                <w:rFonts w:asciiTheme="minorHAnsi" w:hAnsiTheme="minorHAnsi"/>
                <w:lang w:val="sr-Cyrl-CS"/>
              </w:rPr>
              <w:t>МЕТОДОЛОГИЈА ИСТРАЖИВАЊА У АРХИТЕКТУРИ У КОНТЕКСТУ АРХИТЕКТОНСКИХ ТЕХНОЛОГИЈА</w:t>
            </w:r>
          </w:p>
        </w:tc>
        <w:tc>
          <w:tcPr>
            <w:tcW w:w="3725" w:type="dxa"/>
            <w:vAlign w:val="center"/>
          </w:tcPr>
          <w:p w14:paraId="39AE72B7" w14:textId="23ACEE27" w:rsidR="00E71395" w:rsidRPr="00C8200E" w:rsidRDefault="00E71395" w:rsidP="00C8200E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Ана П. Радивојевић</w:t>
            </w:r>
          </w:p>
        </w:tc>
        <w:tc>
          <w:tcPr>
            <w:tcW w:w="1020" w:type="dxa"/>
            <w:vMerge w:val="restart"/>
            <w:vAlign w:val="center"/>
          </w:tcPr>
          <w:p w14:paraId="747399B0" w14:textId="23589D7C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842" w:type="dxa"/>
            <w:vMerge w:val="restart"/>
            <w:vAlign w:val="center"/>
          </w:tcPr>
          <w:p w14:paraId="11DBF285" w14:textId="036A30CA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3DF39C47" w14:textId="13771785" w:rsidR="00E71395" w:rsidRPr="00CE7863" w:rsidRDefault="001A4461" w:rsidP="001A4461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 w:val="restart"/>
            <w:vAlign w:val="center"/>
          </w:tcPr>
          <w:p w14:paraId="45BF1FF7" w14:textId="12ABAFF0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E71395" w:rsidRPr="00A4116B" w14:paraId="40E1DAF3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30B7B2C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A81319B" w14:textId="58683DE5" w:rsidR="00E71395" w:rsidRPr="00375EF4" w:rsidRDefault="00C42523" w:rsidP="00E96F52">
            <w:pPr>
              <w:rPr>
                <w:rFonts w:asciiTheme="minorHAnsi" w:hAnsiTheme="minorHAnsi"/>
                <w:lang w:val="sr-Cyrl-CS"/>
              </w:rPr>
            </w:pPr>
            <w:r w:rsidRPr="00C42523">
              <w:rPr>
                <w:rFonts w:asciiTheme="minorHAnsi" w:hAnsiTheme="minorHAnsi"/>
                <w:lang w:val="sr-Cyrl-CS"/>
              </w:rPr>
              <w:t>МЕТОДОЛОГИЈА ИСТРАЖИВАЊА У ОБЛАСТИ АРХИТЕКТОНСКОГ ИНЖЕЊЕРСТВА</w:t>
            </w:r>
          </w:p>
        </w:tc>
        <w:tc>
          <w:tcPr>
            <w:tcW w:w="3725" w:type="dxa"/>
            <w:vAlign w:val="center"/>
          </w:tcPr>
          <w:p w14:paraId="5958F35B" w14:textId="5784118A" w:rsidR="00E71395" w:rsidRPr="00C8200E" w:rsidRDefault="00E71395" w:rsidP="00C8200E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Ненад Д. Шекуларац</w:t>
            </w:r>
          </w:p>
        </w:tc>
        <w:tc>
          <w:tcPr>
            <w:tcW w:w="1020" w:type="dxa"/>
            <w:vMerge/>
            <w:vAlign w:val="center"/>
          </w:tcPr>
          <w:p w14:paraId="447CC10D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106E525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091729E" w14:textId="0C873E88" w:rsidR="00E71395" w:rsidRPr="00CE7863" w:rsidRDefault="001A4461" w:rsidP="001A4461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66E6D763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E71395" w:rsidRPr="00A4116B" w14:paraId="16B6087C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3996FAC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05DF9B2" w14:textId="2D41F6DF" w:rsidR="00E71395" w:rsidRPr="00375EF4" w:rsidRDefault="00C42523" w:rsidP="00E96F52">
            <w:pPr>
              <w:rPr>
                <w:rFonts w:asciiTheme="minorHAnsi" w:hAnsiTheme="minorHAnsi"/>
                <w:lang w:val="sr-Cyrl-CS"/>
              </w:rPr>
            </w:pPr>
            <w:r w:rsidRPr="00C42523">
              <w:rPr>
                <w:rFonts w:asciiTheme="minorHAnsi" w:hAnsiTheme="minorHAnsi"/>
                <w:lang w:val="sr-Cyrl-CS"/>
              </w:rPr>
              <w:t>УРБАНЕ СТУДИЈЕ</w:t>
            </w:r>
          </w:p>
        </w:tc>
        <w:tc>
          <w:tcPr>
            <w:tcW w:w="3725" w:type="dxa"/>
            <w:vAlign w:val="center"/>
          </w:tcPr>
          <w:p w14:paraId="5040DDD5" w14:textId="773500A4" w:rsidR="00E71395" w:rsidRPr="00375EF4" w:rsidRDefault="00E71395" w:rsidP="00C8200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Александра Б. Ступар</w:t>
            </w:r>
          </w:p>
        </w:tc>
        <w:tc>
          <w:tcPr>
            <w:tcW w:w="1020" w:type="dxa"/>
            <w:vMerge/>
            <w:vAlign w:val="center"/>
          </w:tcPr>
          <w:p w14:paraId="638B08BF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7DB7574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935DCD2" w14:textId="32F41731" w:rsidR="00E71395" w:rsidRPr="00CE7863" w:rsidRDefault="00CE7863" w:rsidP="00CE7863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Урбане студије</w:t>
            </w:r>
            <w:r w:rsidR="004C0B70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, </w:t>
            </w:r>
            <w:r w:rsidR="00150DB9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Урбанистичко пројектовање</w:t>
            </w:r>
          </w:p>
        </w:tc>
        <w:tc>
          <w:tcPr>
            <w:tcW w:w="567" w:type="dxa"/>
            <w:vMerge/>
            <w:vAlign w:val="center"/>
          </w:tcPr>
          <w:p w14:paraId="526563E4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E71395" w:rsidRPr="00A4116B" w14:paraId="3C56D27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0702AAD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A222070" w14:textId="77D30FC5" w:rsidR="00E71395" w:rsidRPr="00375EF4" w:rsidRDefault="00C42523" w:rsidP="00E96F52">
            <w:pPr>
              <w:rPr>
                <w:rFonts w:asciiTheme="minorHAnsi" w:hAnsiTheme="minorHAnsi"/>
                <w:lang w:val="sr-Cyrl-CS"/>
              </w:rPr>
            </w:pPr>
            <w:r w:rsidRPr="00C42523">
              <w:rPr>
                <w:rFonts w:asciiTheme="minorHAnsi" w:hAnsiTheme="minorHAnsi"/>
                <w:lang w:val="sr-Cyrl-CS"/>
              </w:rPr>
              <w:t>МЕТОДОЛОГИЈА НАУЧНОГ ИСТРАЖИВАЊА У УРБАНИСТИЧКОМ ПЛАНИРАЊУ</w:t>
            </w:r>
          </w:p>
        </w:tc>
        <w:tc>
          <w:tcPr>
            <w:tcW w:w="3725" w:type="dxa"/>
            <w:vAlign w:val="center"/>
          </w:tcPr>
          <w:p w14:paraId="1A43509E" w14:textId="6022A9EF" w:rsidR="00E71395" w:rsidRPr="00C8200E" w:rsidRDefault="00E71395" w:rsidP="00C8200E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Марија Л. Маруна</w:t>
            </w:r>
          </w:p>
        </w:tc>
        <w:tc>
          <w:tcPr>
            <w:tcW w:w="1020" w:type="dxa"/>
            <w:vMerge/>
            <w:vAlign w:val="center"/>
          </w:tcPr>
          <w:p w14:paraId="23786E67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5E303750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AC6E65B" w14:textId="68561D0D" w:rsidR="00E71395" w:rsidRPr="00CE7863" w:rsidRDefault="002A0148" w:rsidP="00CE7863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,</w:t>
            </w: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просторно планирање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урбани развој</w:t>
            </w:r>
          </w:p>
        </w:tc>
        <w:tc>
          <w:tcPr>
            <w:tcW w:w="567" w:type="dxa"/>
            <w:vMerge/>
            <w:vAlign w:val="center"/>
          </w:tcPr>
          <w:p w14:paraId="3B801949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E71395" w:rsidRPr="00A4116B" w14:paraId="19B4780F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9D53456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345B2EA" w14:textId="21844EEA" w:rsidR="00E71395" w:rsidRPr="00375EF4" w:rsidRDefault="00CE7863" w:rsidP="00CE7863">
            <w:pPr>
              <w:rPr>
                <w:rFonts w:asciiTheme="minorHAnsi" w:hAnsiTheme="minorHAnsi"/>
                <w:lang w:val="sr-Cyrl-CS"/>
              </w:rPr>
            </w:pPr>
            <w:r w:rsidRPr="00CE7863">
              <w:rPr>
                <w:rFonts w:asciiTheme="minorHAnsi" w:hAnsiTheme="minorHAnsi"/>
                <w:lang w:val="sr-Cyrl-CS"/>
              </w:rPr>
              <w:t>МЕТОДОЛОГИЈА ИСТРАЖИВАЊА КРОЗ ПРОЈЕКАТ</w:t>
            </w:r>
          </w:p>
        </w:tc>
        <w:tc>
          <w:tcPr>
            <w:tcW w:w="3725" w:type="dxa"/>
            <w:vAlign w:val="center"/>
          </w:tcPr>
          <w:p w14:paraId="13ED9586" w14:textId="0527131B" w:rsidR="00E71395" w:rsidRPr="00C8200E" w:rsidRDefault="00E71395" w:rsidP="00C8200E">
            <w:pPr>
              <w:rPr>
                <w:rFonts w:asciiTheme="minorHAnsi" w:hAnsiTheme="minorHAnsi" w:cs="Arial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Владимир Ф. Мако</w:t>
            </w:r>
          </w:p>
        </w:tc>
        <w:tc>
          <w:tcPr>
            <w:tcW w:w="1020" w:type="dxa"/>
            <w:vMerge/>
            <w:vAlign w:val="center"/>
          </w:tcPr>
          <w:p w14:paraId="1C8DF958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DA35946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EA47DAA" w14:textId="3E80BE74" w:rsidR="00E71395" w:rsidRPr="00375EF4" w:rsidRDefault="001125AD" w:rsidP="00E96F52">
            <w:pPr>
              <w:rPr>
                <w:rFonts w:asciiTheme="minorHAnsi" w:hAnsiTheme="minorHAnsi"/>
                <w:lang w:val="sr-Cyrl-C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Merge/>
            <w:vAlign w:val="center"/>
          </w:tcPr>
          <w:p w14:paraId="1775B52F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E71395" w:rsidRPr="00A4116B" w14:paraId="0D98E3B1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AEC1030" w14:textId="77777777" w:rsidR="00E71395" w:rsidRPr="00087F1B" w:rsidRDefault="00E71395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D35DEDF" w14:textId="02C2220E" w:rsidR="00E71395" w:rsidRPr="00375EF4" w:rsidRDefault="00C42523" w:rsidP="00E96F52">
            <w:pPr>
              <w:rPr>
                <w:rFonts w:asciiTheme="minorHAnsi" w:hAnsiTheme="minorHAnsi"/>
                <w:lang w:val="sr-Cyrl-CS"/>
              </w:rPr>
            </w:pPr>
            <w:r w:rsidRPr="00C42523">
              <w:rPr>
                <w:rFonts w:asciiTheme="minorHAnsi" w:hAnsiTheme="minorHAnsi"/>
                <w:lang w:val="sr-Cyrl-CS"/>
              </w:rPr>
              <w:t>ПАРАДИГМЕ И ПРЕСЕДАНИ У АРХИТЕКТУРИ</w:t>
            </w:r>
          </w:p>
        </w:tc>
        <w:tc>
          <w:tcPr>
            <w:tcW w:w="3725" w:type="dxa"/>
            <w:vAlign w:val="center"/>
          </w:tcPr>
          <w:p w14:paraId="76B3FE41" w14:textId="47149A39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Ана З. Никезић</w:t>
            </w:r>
          </w:p>
        </w:tc>
        <w:tc>
          <w:tcPr>
            <w:tcW w:w="1020" w:type="dxa"/>
            <w:vMerge/>
            <w:vAlign w:val="center"/>
          </w:tcPr>
          <w:p w14:paraId="722DFD5E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95E05CB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57112652" w14:textId="10C125A6" w:rsidR="00E71395" w:rsidRPr="00CE7863" w:rsidRDefault="00150DB9" w:rsidP="00150DB9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пројектовање и савремена архитектура</w:t>
            </w:r>
          </w:p>
        </w:tc>
        <w:tc>
          <w:tcPr>
            <w:tcW w:w="567" w:type="dxa"/>
            <w:vMerge/>
            <w:vAlign w:val="center"/>
          </w:tcPr>
          <w:p w14:paraId="47F7EF01" w14:textId="77777777" w:rsidR="00E71395" w:rsidRPr="00375EF4" w:rsidRDefault="00E71395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087F1B" w:rsidRPr="00A4116B" w14:paraId="1644F3A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D63A71C" w14:textId="77777777" w:rsidR="00087F1B" w:rsidRPr="00087F1B" w:rsidRDefault="00087F1B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30EC4A6" w14:textId="5BE22806" w:rsidR="00087F1B" w:rsidRPr="00375EF4" w:rsidRDefault="00240D74" w:rsidP="00E96F52">
            <w:pPr>
              <w:rPr>
                <w:rFonts w:asciiTheme="minorHAnsi" w:hAnsiTheme="minorHAnsi"/>
                <w:lang w:val="sr-Cyrl-CS"/>
              </w:rPr>
            </w:pPr>
            <w:r w:rsidRPr="00240D74">
              <w:rPr>
                <w:rFonts w:asciiTheme="minorHAnsi" w:hAnsiTheme="minorHAnsi"/>
                <w:lang w:val="sr-Cyrl-CS"/>
              </w:rPr>
              <w:t>СТУДИЈЕ АРХИТЕКТУРЕ</w:t>
            </w:r>
          </w:p>
        </w:tc>
        <w:tc>
          <w:tcPr>
            <w:tcW w:w="3725" w:type="dxa"/>
            <w:vAlign w:val="center"/>
          </w:tcPr>
          <w:p w14:paraId="589AE839" w14:textId="726E4265" w:rsidR="00087F1B" w:rsidRPr="00375EF4" w:rsidRDefault="00240D74" w:rsidP="00E96F52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Theme="minorHAnsi" w:hAnsiTheme="minorHAnsi" w:cs="Arial"/>
                <w:lang w:val="sr-Cyrl-CS"/>
              </w:rPr>
              <w:t>Владимир Ф. Мако</w:t>
            </w:r>
          </w:p>
        </w:tc>
        <w:tc>
          <w:tcPr>
            <w:tcW w:w="1020" w:type="dxa"/>
            <w:vAlign w:val="center"/>
          </w:tcPr>
          <w:p w14:paraId="49CBBD54" w14:textId="1C335EF5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842" w:type="dxa"/>
            <w:vAlign w:val="center"/>
          </w:tcPr>
          <w:p w14:paraId="282B2B90" w14:textId="79CE94BF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3969" w:type="dxa"/>
            <w:vAlign w:val="center"/>
          </w:tcPr>
          <w:p w14:paraId="0000F10F" w14:textId="77777777" w:rsidR="00087F1B" w:rsidRDefault="001125AD" w:rsidP="00E96F5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  <w:p w14:paraId="1B330A4F" w14:textId="3F2C8FBC" w:rsidR="0044702D" w:rsidRPr="00375EF4" w:rsidRDefault="0044702D" w:rsidP="00E96F52">
            <w:pPr>
              <w:rPr>
                <w:rFonts w:asciiTheme="minorHAnsi" w:hAnsiTheme="minorHAnsi"/>
                <w:lang w:val="sr-Cyrl-CS"/>
              </w:rPr>
            </w:pPr>
            <w:r w:rsidRPr="0044702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lastRenderedPageBreak/>
              <w:t>Архитектура и урбанизам</w:t>
            </w:r>
          </w:p>
        </w:tc>
        <w:tc>
          <w:tcPr>
            <w:tcW w:w="567" w:type="dxa"/>
            <w:vAlign w:val="center"/>
          </w:tcPr>
          <w:p w14:paraId="101F27C2" w14:textId="4B11B549" w:rsidR="00087F1B" w:rsidRPr="00375EF4" w:rsidRDefault="00343FE4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lastRenderedPageBreak/>
              <w:t>О</w:t>
            </w:r>
          </w:p>
        </w:tc>
      </w:tr>
      <w:tr w:rsidR="00087F1B" w:rsidRPr="00A4116B" w14:paraId="0F480B45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E440DA7" w14:textId="77777777" w:rsidR="00087F1B" w:rsidRPr="00087F1B" w:rsidRDefault="00087F1B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3CCC484" w14:textId="15CD098B" w:rsidR="00087F1B" w:rsidRPr="00375EF4" w:rsidRDefault="007150DD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АКАДЕМСКО ПИСАЊЕ</w:t>
            </w:r>
          </w:p>
        </w:tc>
        <w:tc>
          <w:tcPr>
            <w:tcW w:w="3725" w:type="dxa"/>
            <w:vAlign w:val="center"/>
          </w:tcPr>
          <w:p w14:paraId="71B29DC0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 xml:space="preserve">Урош Б. Радосављевић </w:t>
            </w:r>
          </w:p>
          <w:p w14:paraId="6C5AC8A8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Владимир М. Михајлов</w:t>
            </w:r>
          </w:p>
          <w:p w14:paraId="71D0C340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Наташа Д. Ћуковић Игњатовић</w:t>
            </w:r>
            <w:r>
              <w:rPr>
                <w:rFonts w:asciiTheme="minorHAnsi" w:hAnsiTheme="minorHAnsi"/>
                <w:lang w:val="ru-RU"/>
              </w:rPr>
              <w:t xml:space="preserve"> </w:t>
            </w:r>
          </w:p>
          <w:p w14:paraId="70DF4F94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Љиљана С. Ђукановић</w:t>
            </w:r>
          </w:p>
          <w:p w14:paraId="41FCDF2B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Милена С. Кордић</w:t>
            </w:r>
          </w:p>
          <w:p w14:paraId="1D0A5EF2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Данијела М. Миловановић Родић</w:t>
            </w:r>
          </w:p>
          <w:p w14:paraId="31E93A17" w14:textId="77777777" w:rsidR="00CC1986" w:rsidRDefault="00CC1986" w:rsidP="00CC1986">
            <w:pPr>
              <w:rPr>
                <w:rFonts w:asciiTheme="minorHAnsi" w:hAnsiTheme="minorHAnsi"/>
                <w:lang w:val="ru-RU"/>
              </w:rPr>
            </w:pPr>
            <w:r w:rsidRPr="00CC1986">
              <w:rPr>
                <w:rFonts w:asciiTheme="minorHAnsi" w:hAnsiTheme="minorHAnsi"/>
                <w:lang w:val="ru-RU"/>
              </w:rPr>
              <w:t>Александра С. Ненадовић</w:t>
            </w:r>
          </w:p>
          <w:p w14:paraId="219BD7BE" w14:textId="5B664578" w:rsidR="00087F1B" w:rsidRPr="00375EF4" w:rsidRDefault="00CC1986" w:rsidP="00CC1986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ru-RU"/>
              </w:rPr>
              <w:t>Марко С. Николић</w:t>
            </w:r>
          </w:p>
        </w:tc>
        <w:tc>
          <w:tcPr>
            <w:tcW w:w="1020" w:type="dxa"/>
            <w:vAlign w:val="center"/>
          </w:tcPr>
          <w:p w14:paraId="72B05B0D" w14:textId="052D68FD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842" w:type="dxa"/>
            <w:vAlign w:val="center"/>
          </w:tcPr>
          <w:p w14:paraId="72A2096A" w14:textId="2D77E16F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4D5025E9" w14:textId="189C83B9" w:rsidR="00087F1B" w:rsidRPr="001125AD" w:rsidRDefault="00CC1986" w:rsidP="00E96F52">
            <w:pPr>
              <w:rPr>
                <w:rFonts w:asciiTheme="minorHAnsi" w:hAnsiTheme="minorHAnsi"/>
                <w:color w:val="FF0000"/>
                <w:lang w:val="sr-Cyrl-CS"/>
              </w:rPr>
            </w:pP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Техничко-технолошке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, </w:t>
            </w: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друштвено-хуманистичке науке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уметност</w:t>
            </w:r>
          </w:p>
        </w:tc>
        <w:tc>
          <w:tcPr>
            <w:tcW w:w="567" w:type="dxa"/>
            <w:vAlign w:val="center"/>
          </w:tcPr>
          <w:p w14:paraId="16CB45F8" w14:textId="01649ACC" w:rsidR="00087F1B" w:rsidRPr="00375EF4" w:rsidRDefault="00343FE4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087F1B" w:rsidRPr="00A4116B" w14:paraId="4D50CAD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9E5172E" w14:textId="77777777" w:rsidR="00087F1B" w:rsidRPr="00087F1B" w:rsidRDefault="00087F1B" w:rsidP="00087F1B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4B713A1" w14:textId="28857F89" w:rsidR="00087F1B" w:rsidRPr="00375EF4" w:rsidRDefault="007150DD" w:rsidP="00E96F52">
            <w:pPr>
              <w:rPr>
                <w:rFonts w:asciiTheme="minorHAnsi" w:hAnsiTheme="minorHAnsi"/>
                <w:lang w:val="sr-Cyrl-CS"/>
              </w:rPr>
            </w:pPr>
            <w:r w:rsidRPr="007150DD">
              <w:rPr>
                <w:rFonts w:asciiTheme="minorHAnsi" w:hAnsiTheme="minorHAnsi"/>
                <w:lang w:val="sr-Cyrl-CS"/>
              </w:rPr>
              <w:t>ПОСЕБНИ ПРОБЛЕМИ ИСТРАЖИВАЊА</w:t>
            </w:r>
          </w:p>
        </w:tc>
        <w:tc>
          <w:tcPr>
            <w:tcW w:w="3725" w:type="dxa"/>
            <w:vAlign w:val="center"/>
          </w:tcPr>
          <w:p w14:paraId="5E3C0595" w14:textId="77777777" w:rsidR="00517D4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Бранка Ј. Димитријевић</w:t>
            </w:r>
          </w:p>
          <w:p w14:paraId="30E816B9" w14:textId="77777777" w:rsidR="00517D4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Дејан Т. Васовић</w:t>
            </w:r>
          </w:p>
          <w:p w14:paraId="107FABE1" w14:textId="77777777" w:rsidR="00517D4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Ева Ј. Ваништа Лазаревић</w:t>
            </w:r>
          </w:p>
          <w:p w14:paraId="3FCC72E6" w14:textId="77777777" w:rsidR="00517D4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Мина З. Петровић</w:t>
            </w:r>
          </w:p>
          <w:p w14:paraId="2EE7C858" w14:textId="267A0F85" w:rsidR="00517D4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 xml:space="preserve">Владимир М. Лојаница </w:t>
            </w:r>
          </w:p>
          <w:p w14:paraId="3E78F21D" w14:textId="26EBBD84" w:rsidR="00087F1B" w:rsidRPr="00375EF4" w:rsidRDefault="00517D44" w:rsidP="00E96F52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 xml:space="preserve">Лука </w:t>
            </w:r>
            <w:r w:rsidR="00FA62D7">
              <w:rPr>
                <w:rFonts w:asciiTheme="minorHAnsi" w:hAnsiTheme="minorHAnsi"/>
                <w:lang w:val="sr-Cyrl-CS"/>
              </w:rPr>
              <w:t xml:space="preserve">П. </w:t>
            </w:r>
            <w:r w:rsidRPr="00517D44">
              <w:rPr>
                <w:rFonts w:asciiTheme="minorHAnsi" w:hAnsiTheme="minorHAnsi"/>
                <w:lang w:val="sr-Cyrl-CS"/>
              </w:rPr>
              <w:t>Сканси</w:t>
            </w:r>
          </w:p>
        </w:tc>
        <w:tc>
          <w:tcPr>
            <w:tcW w:w="1020" w:type="dxa"/>
            <w:vAlign w:val="center"/>
          </w:tcPr>
          <w:p w14:paraId="40ED0838" w14:textId="3A21604B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842" w:type="dxa"/>
            <w:vAlign w:val="center"/>
          </w:tcPr>
          <w:p w14:paraId="60612355" w14:textId="6B101E09" w:rsidR="00087F1B" w:rsidRPr="00375EF4" w:rsidRDefault="00F40D76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3969" w:type="dxa"/>
            <w:vAlign w:val="center"/>
          </w:tcPr>
          <w:p w14:paraId="6FD70D32" w14:textId="77777777" w:rsidR="00E22B2E" w:rsidRPr="009B1C6D" w:rsidRDefault="00E22B2E" w:rsidP="00E22B2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Архитектонске 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технологије</w:t>
            </w:r>
          </w:p>
          <w:p w14:paraId="05D36BEF" w14:textId="77777777" w:rsidR="001A4461" w:rsidRDefault="001A4461" w:rsidP="001A4461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  <w:p w14:paraId="426571E6" w14:textId="2598321E" w:rsidR="00E22B2E" w:rsidRPr="009B1C6D" w:rsidRDefault="00E22B2E" w:rsidP="00E22B2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Урбане студије</w:t>
            </w:r>
            <w:r w:rsidR="00150DB9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урбанистичко пројектовање</w:t>
            </w:r>
          </w:p>
          <w:p w14:paraId="48CF503B" w14:textId="77777777" w:rsidR="00E22B2E" w:rsidRPr="009B1C6D" w:rsidRDefault="00E22B2E" w:rsidP="00E22B2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Планирање и урбани развој</w:t>
            </w:r>
          </w:p>
          <w:p w14:paraId="5445D2CE" w14:textId="3DD87E0C" w:rsidR="00E22B2E" w:rsidRPr="009B1C6D" w:rsidRDefault="00E22B2E" w:rsidP="00E22B2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 w:rsidR="00150DB9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пројектовање и савремена архитектура</w:t>
            </w:r>
          </w:p>
          <w:p w14:paraId="09956FAA" w14:textId="15B50DD8" w:rsidR="00087F1B" w:rsidRPr="00375EF4" w:rsidRDefault="00E22B2E" w:rsidP="00E22B2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Историје архитектуре</w:t>
            </w:r>
          </w:p>
        </w:tc>
        <w:tc>
          <w:tcPr>
            <w:tcW w:w="567" w:type="dxa"/>
            <w:vAlign w:val="center"/>
          </w:tcPr>
          <w:p w14:paraId="44E982EE" w14:textId="0B933F75" w:rsidR="00087F1B" w:rsidRPr="00375EF4" w:rsidRDefault="00343FE4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764100" w:rsidRPr="00A4116B" w14:paraId="0EC25317" w14:textId="77777777" w:rsidTr="00D91560">
        <w:trPr>
          <w:trHeight w:val="227"/>
          <w:jc w:val="center"/>
        </w:trPr>
        <w:tc>
          <w:tcPr>
            <w:tcW w:w="9190" w:type="dxa"/>
            <w:gridSpan w:val="3"/>
            <w:vAlign w:val="center"/>
          </w:tcPr>
          <w:p w14:paraId="09AC6CF8" w14:textId="2D62EDEF" w:rsidR="00764100" w:rsidRPr="00375EF4" w:rsidRDefault="00764100" w:rsidP="00764100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             ПРЕДМЕТИ ИЗБОРНОГ БЛОКА: ПОСЕБНИ ПРОБЛЕМИ ИСТРАЖИВАЊА – ИЗБОРНИ СЕМИНАР</w:t>
            </w:r>
          </w:p>
        </w:tc>
        <w:tc>
          <w:tcPr>
            <w:tcW w:w="1020" w:type="dxa"/>
            <w:vAlign w:val="center"/>
          </w:tcPr>
          <w:p w14:paraId="36DD252F" w14:textId="7C5F0E7C" w:rsidR="00764100" w:rsidRPr="00375EF4" w:rsidRDefault="00972F4E" w:rsidP="00764100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842" w:type="dxa"/>
            <w:vAlign w:val="center"/>
          </w:tcPr>
          <w:p w14:paraId="5CE853AA" w14:textId="6EF4DCBB" w:rsidR="00764100" w:rsidRPr="00375EF4" w:rsidRDefault="00764100" w:rsidP="00764100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  <w:r>
              <w:rPr>
                <w:rFonts w:asciiTheme="minorHAnsi" w:hAnsiTheme="minorHAnsi"/>
                <w:lang w:val="sr-Latn-RS"/>
              </w:rPr>
              <w:t>x6=12</w:t>
            </w:r>
          </w:p>
        </w:tc>
        <w:tc>
          <w:tcPr>
            <w:tcW w:w="3969" w:type="dxa"/>
            <w:vAlign w:val="center"/>
          </w:tcPr>
          <w:p w14:paraId="57DE878F" w14:textId="77777777" w:rsidR="00764100" w:rsidRPr="00375EF4" w:rsidRDefault="00764100" w:rsidP="00764100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567" w:type="dxa"/>
            <w:vAlign w:val="center"/>
          </w:tcPr>
          <w:p w14:paraId="0F035AE2" w14:textId="42C4E240" w:rsidR="00764100" w:rsidRPr="00375EF4" w:rsidRDefault="00764100" w:rsidP="00764100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</w:tr>
      <w:tr w:rsidR="005565F0" w:rsidRPr="00A4116B" w14:paraId="3CCDF4A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FFA5BAB" w14:textId="77777777" w:rsidR="005565F0" w:rsidRPr="00087F1B" w:rsidRDefault="005565F0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29B7F72" w14:textId="6158150B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АРХИТЕКТОНСКЕ ТЕХНОЛОГИЈЕ</w:t>
            </w:r>
          </w:p>
        </w:tc>
        <w:tc>
          <w:tcPr>
            <w:tcW w:w="3725" w:type="dxa"/>
            <w:vAlign w:val="center"/>
          </w:tcPr>
          <w:p w14:paraId="32750777" w14:textId="3BDE720F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Бранка Ј. Димитријевић</w:t>
            </w:r>
          </w:p>
        </w:tc>
        <w:tc>
          <w:tcPr>
            <w:tcW w:w="1020" w:type="dxa"/>
            <w:vMerge w:val="restart"/>
            <w:vAlign w:val="center"/>
          </w:tcPr>
          <w:p w14:paraId="4EAC2BE8" w14:textId="6ECAB04B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14:paraId="3E1D4EA7" w14:textId="7D9B8C2D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055F41AD" w14:textId="72CE9F7F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Архитектонске 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технологије</w:t>
            </w:r>
          </w:p>
        </w:tc>
        <w:tc>
          <w:tcPr>
            <w:tcW w:w="567" w:type="dxa"/>
            <w:vMerge w:val="restart"/>
            <w:vAlign w:val="center"/>
          </w:tcPr>
          <w:p w14:paraId="326737A1" w14:textId="6B87F509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5565F0" w:rsidRPr="00A4116B" w14:paraId="1773C17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42F8A5A" w14:textId="77777777" w:rsidR="005565F0" w:rsidRPr="00087F1B" w:rsidRDefault="005565F0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EDB76CF" w14:textId="5FD23AC9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ПОСЕБНИ ПРОБЛЕМИ ИСТРАЖИВАЊА У АРХИТЕКТОНСКОМ ИНЖЕЊЕРСТВУ</w:t>
            </w:r>
          </w:p>
        </w:tc>
        <w:tc>
          <w:tcPr>
            <w:tcW w:w="3725" w:type="dxa"/>
            <w:vAlign w:val="center"/>
          </w:tcPr>
          <w:p w14:paraId="7469D46A" w14:textId="2AC197D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Дејан Т. Васовић</w:t>
            </w:r>
          </w:p>
        </w:tc>
        <w:tc>
          <w:tcPr>
            <w:tcW w:w="1020" w:type="dxa"/>
            <w:vMerge/>
            <w:vAlign w:val="center"/>
          </w:tcPr>
          <w:p w14:paraId="1B06D208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FB4498E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276C5D1" w14:textId="22AA999A" w:rsidR="005565F0" w:rsidRPr="001A4461" w:rsidRDefault="001A4461" w:rsidP="001A4461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518FDF3B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5565F0" w:rsidRPr="00A4116B" w14:paraId="341E30DE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ED19C57" w14:textId="77777777" w:rsidR="005565F0" w:rsidRPr="00087F1B" w:rsidRDefault="005565F0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D561165" w14:textId="77777777" w:rsidR="005565F0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 xml:space="preserve">УРБАНОМ РЕВИТАЛИЗАЦИЈОМ </w:t>
            </w:r>
          </w:p>
          <w:p w14:paraId="5A679297" w14:textId="48B4DB83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КА АТРАКТИВНИМ ГРАДОВИМА</w:t>
            </w:r>
          </w:p>
        </w:tc>
        <w:tc>
          <w:tcPr>
            <w:tcW w:w="3725" w:type="dxa"/>
            <w:vAlign w:val="center"/>
          </w:tcPr>
          <w:p w14:paraId="526F94A7" w14:textId="75CE8916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Ева Ј. Ваништа Лазаревић</w:t>
            </w:r>
          </w:p>
        </w:tc>
        <w:tc>
          <w:tcPr>
            <w:tcW w:w="1020" w:type="dxa"/>
            <w:vMerge/>
            <w:vAlign w:val="center"/>
          </w:tcPr>
          <w:p w14:paraId="1DA6B6CB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FBF4158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73A9E45" w14:textId="73B70B3C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Урбане студије</w:t>
            </w:r>
            <w:r w:rsidR="001125A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, </w:t>
            </w:r>
            <w:r w:rsidR="001125AD"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6ED6739D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5565F0" w:rsidRPr="00A4116B" w14:paraId="5A223D0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5457E9B" w14:textId="77777777" w:rsidR="005565F0" w:rsidRPr="00087F1B" w:rsidRDefault="005565F0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616BE80" w14:textId="05F19EE1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СОЦИОЛОШКИ ПРИСТУП ПРОСТОРУ, УРБАНОМ ПЛАНИРАЊУ И РАЗВОЈУ ГРАДОВ</w:t>
            </w:r>
            <w:r>
              <w:rPr>
                <w:rFonts w:asciiTheme="minorHAnsi" w:hAnsiTheme="minorHAnsi"/>
                <w:lang w:val="sr-Cyrl-CS"/>
              </w:rPr>
              <w:t>А</w:t>
            </w:r>
          </w:p>
        </w:tc>
        <w:tc>
          <w:tcPr>
            <w:tcW w:w="3725" w:type="dxa"/>
            <w:vAlign w:val="center"/>
          </w:tcPr>
          <w:p w14:paraId="41970533" w14:textId="374D5AED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Мина З. Петровић</w:t>
            </w:r>
          </w:p>
        </w:tc>
        <w:tc>
          <w:tcPr>
            <w:tcW w:w="1020" w:type="dxa"/>
            <w:vMerge/>
            <w:vAlign w:val="center"/>
          </w:tcPr>
          <w:p w14:paraId="59AF410E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35F9386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4AB428F" w14:textId="167B48D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Планирање и урбани развој</w:t>
            </w:r>
          </w:p>
        </w:tc>
        <w:tc>
          <w:tcPr>
            <w:tcW w:w="567" w:type="dxa"/>
            <w:vMerge/>
            <w:vAlign w:val="center"/>
          </w:tcPr>
          <w:p w14:paraId="692561B5" w14:textId="77777777" w:rsidR="005565F0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0C52FE" w:rsidRPr="00A4116B" w14:paraId="5612CF8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E8C6BC4" w14:textId="77777777" w:rsidR="000C52FE" w:rsidRPr="00087F1B" w:rsidRDefault="000C52FE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C0F34D1" w14:textId="349DCDC9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САВРЕМЕНИ АРХИТЕКТОНСКИ КОНЦЕПТИ</w:t>
            </w:r>
            <w:r w:rsidRPr="00972F4E">
              <w:rPr>
                <w:rFonts w:asciiTheme="minorHAnsi" w:hAnsiTheme="minorHAnsi"/>
                <w:lang w:val="sr-Cyrl-CS"/>
              </w:rPr>
              <w:tab/>
            </w:r>
          </w:p>
        </w:tc>
        <w:tc>
          <w:tcPr>
            <w:tcW w:w="3725" w:type="dxa"/>
            <w:vAlign w:val="center"/>
          </w:tcPr>
          <w:p w14:paraId="0E69FE16" w14:textId="5320A580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>Владимир М. Лојаница</w:t>
            </w:r>
          </w:p>
        </w:tc>
        <w:tc>
          <w:tcPr>
            <w:tcW w:w="1020" w:type="dxa"/>
            <w:vMerge/>
            <w:vAlign w:val="center"/>
          </w:tcPr>
          <w:p w14:paraId="13454266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3110391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EC2BA94" w14:textId="58D2CB26" w:rsidR="000C52FE" w:rsidRPr="00150DB9" w:rsidRDefault="00150DB9" w:rsidP="00150DB9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пројектовање и савремена архитектура</w:t>
            </w:r>
          </w:p>
        </w:tc>
        <w:tc>
          <w:tcPr>
            <w:tcW w:w="567" w:type="dxa"/>
            <w:vAlign w:val="center"/>
          </w:tcPr>
          <w:p w14:paraId="2F7C7EA2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0C52FE" w:rsidRPr="00A4116B" w14:paraId="77D3D4D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CA65860" w14:textId="77777777" w:rsidR="000C52FE" w:rsidRPr="00087F1B" w:rsidRDefault="000C52FE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4993039" w14:textId="24EC736F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  <w:r w:rsidRPr="00972F4E">
              <w:rPr>
                <w:rFonts w:asciiTheme="minorHAnsi" w:hAnsiTheme="minorHAnsi"/>
                <w:lang w:val="sr-Cyrl-CS"/>
              </w:rPr>
              <w:t>АРХИТЕКТУРА И САВРЕМЕНОСТ</w:t>
            </w:r>
          </w:p>
        </w:tc>
        <w:tc>
          <w:tcPr>
            <w:tcW w:w="3725" w:type="dxa"/>
            <w:vAlign w:val="center"/>
          </w:tcPr>
          <w:p w14:paraId="03DBA9EA" w14:textId="720BDD36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 xml:space="preserve">Лука </w:t>
            </w:r>
            <w:r w:rsidR="00FA62D7">
              <w:rPr>
                <w:rFonts w:asciiTheme="minorHAnsi" w:hAnsiTheme="minorHAnsi"/>
                <w:lang w:val="sr-Cyrl-CS"/>
              </w:rPr>
              <w:t xml:space="preserve">П. </w:t>
            </w:r>
            <w:r w:rsidRPr="00517D44">
              <w:rPr>
                <w:rFonts w:asciiTheme="minorHAnsi" w:hAnsiTheme="minorHAnsi"/>
                <w:lang w:val="sr-Cyrl-CS"/>
              </w:rPr>
              <w:t>Сканси</w:t>
            </w:r>
          </w:p>
        </w:tc>
        <w:tc>
          <w:tcPr>
            <w:tcW w:w="1020" w:type="dxa"/>
            <w:vMerge/>
            <w:vAlign w:val="center"/>
          </w:tcPr>
          <w:p w14:paraId="1D123A1F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5F4C6F02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24B7EF7" w14:textId="159A2279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  <w:r w:rsidRPr="009B1C6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Историје архитектуре</w:t>
            </w:r>
          </w:p>
        </w:tc>
        <w:tc>
          <w:tcPr>
            <w:tcW w:w="567" w:type="dxa"/>
            <w:vAlign w:val="center"/>
          </w:tcPr>
          <w:p w14:paraId="75527809" w14:textId="77777777" w:rsidR="000C52FE" w:rsidRPr="00375EF4" w:rsidRDefault="000C52FE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E170C9" w:rsidRPr="00A4116B" w14:paraId="41CE22EC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9F06FEE" w14:textId="77777777" w:rsidR="00E170C9" w:rsidRPr="00087F1B" w:rsidRDefault="00E170C9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802DB1F" w14:textId="356EF64E" w:rsidR="00E170C9" w:rsidRPr="00972F4E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565F0">
              <w:rPr>
                <w:rFonts w:asciiTheme="minorHAnsi" w:hAnsiTheme="minorHAnsi"/>
                <w:lang w:val="sr-Cyrl-CS"/>
              </w:rPr>
              <w:t>АРХИТЕКТУРА КАО ТЕКСТ КУЛТУРЕ</w:t>
            </w:r>
          </w:p>
        </w:tc>
        <w:tc>
          <w:tcPr>
            <w:tcW w:w="3725" w:type="dxa"/>
            <w:vAlign w:val="center"/>
          </w:tcPr>
          <w:p w14:paraId="209D270E" w14:textId="20FB49F5" w:rsidR="00E170C9" w:rsidRPr="00517D44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565F0">
              <w:rPr>
                <w:rFonts w:asciiTheme="minorHAnsi" w:hAnsiTheme="minorHAnsi"/>
                <w:lang w:val="sr-Cyrl-CS"/>
              </w:rPr>
              <w:t>Александар М. Игњатовић</w:t>
            </w:r>
          </w:p>
        </w:tc>
        <w:tc>
          <w:tcPr>
            <w:tcW w:w="1020" w:type="dxa"/>
            <w:vAlign w:val="center"/>
          </w:tcPr>
          <w:p w14:paraId="47F0020D" w14:textId="6350F3D3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842" w:type="dxa"/>
            <w:vAlign w:val="center"/>
          </w:tcPr>
          <w:p w14:paraId="5D8B8EE1" w14:textId="33A6CBDB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3969" w:type="dxa"/>
            <w:vAlign w:val="center"/>
          </w:tcPr>
          <w:p w14:paraId="41134BAC" w14:textId="77777777" w:rsidR="00E170C9" w:rsidRDefault="00FC0D92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  <w:p w14:paraId="4DF525A1" w14:textId="1C4AE638" w:rsidR="0044702D" w:rsidRPr="009B1C6D" w:rsidRDefault="0044702D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44702D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Архитектура и урбанизам</w:t>
            </w:r>
          </w:p>
        </w:tc>
        <w:tc>
          <w:tcPr>
            <w:tcW w:w="567" w:type="dxa"/>
            <w:vAlign w:val="center"/>
          </w:tcPr>
          <w:p w14:paraId="50B16DCD" w14:textId="20E7611C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E170C9" w:rsidRPr="00A4116B" w14:paraId="666069BB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7F7CC2A" w14:textId="77777777" w:rsidR="00E170C9" w:rsidRPr="00087F1B" w:rsidRDefault="00E170C9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86025E6" w14:textId="43160D2E" w:rsidR="00E170C9" w:rsidRPr="00972F4E" w:rsidRDefault="005565F0" w:rsidP="000C52FE">
            <w:pPr>
              <w:rPr>
                <w:rFonts w:asciiTheme="minorHAnsi" w:hAnsiTheme="minorHAnsi"/>
                <w:lang w:val="sr-Cyrl-CS"/>
              </w:rPr>
            </w:pPr>
            <w:r w:rsidRPr="005565F0">
              <w:rPr>
                <w:rFonts w:asciiTheme="minorHAnsi" w:hAnsiTheme="minorHAnsi"/>
                <w:lang w:val="sr-Cyrl-CS"/>
              </w:rPr>
              <w:t>АЛАТИ ПИСАЊА И ПРЕЗЕНТАЦИЈЕ: СИНТЕЗА</w:t>
            </w:r>
          </w:p>
        </w:tc>
        <w:tc>
          <w:tcPr>
            <w:tcW w:w="3725" w:type="dxa"/>
            <w:vAlign w:val="center"/>
          </w:tcPr>
          <w:p w14:paraId="557F210B" w14:textId="341C7106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Александар Ч. Виденовић</w:t>
            </w:r>
          </w:p>
          <w:p w14:paraId="08ED0720" w14:textId="77777777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Зоран Н. Ђукановић</w:t>
            </w:r>
          </w:p>
          <w:p w14:paraId="25C331E4" w14:textId="77777777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Јелена А. Живковић</w:t>
            </w:r>
          </w:p>
          <w:p w14:paraId="60E3550D" w14:textId="77777777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Душан М. Игњатовић</w:t>
            </w:r>
          </w:p>
          <w:p w14:paraId="0FE02784" w14:textId="542C64AF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Ксенија Ж. Лаловић</w:t>
            </w:r>
          </w:p>
          <w:p w14:paraId="4D6F8CAC" w14:textId="77777777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Владимир Б. Миленковић</w:t>
            </w:r>
          </w:p>
          <w:p w14:paraId="14487DD1" w14:textId="77777777" w:rsidR="00CC1986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Ана З. Никезић</w:t>
            </w:r>
          </w:p>
          <w:p w14:paraId="5B9ACB16" w14:textId="3658FF1C" w:rsidR="00E170C9" w:rsidRPr="00517D44" w:rsidRDefault="00CC1986" w:rsidP="000C52FE">
            <w:pPr>
              <w:rPr>
                <w:rFonts w:asciiTheme="minorHAnsi" w:hAnsiTheme="minorHAnsi"/>
                <w:lang w:val="sr-Cyrl-CS"/>
              </w:rPr>
            </w:pPr>
            <w:r w:rsidRPr="00CC1986">
              <w:rPr>
                <w:rFonts w:asciiTheme="minorHAnsi" w:hAnsiTheme="minorHAnsi"/>
                <w:lang w:val="sr-Cyrl-CS"/>
              </w:rPr>
              <w:t>Будимир С. Судимац</w:t>
            </w:r>
          </w:p>
        </w:tc>
        <w:tc>
          <w:tcPr>
            <w:tcW w:w="1020" w:type="dxa"/>
            <w:vAlign w:val="center"/>
          </w:tcPr>
          <w:p w14:paraId="5C6DDF5C" w14:textId="4004824D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842" w:type="dxa"/>
            <w:vAlign w:val="center"/>
          </w:tcPr>
          <w:p w14:paraId="7E1EBA7D" w14:textId="0807AB61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7BE54717" w14:textId="16FF10A9" w:rsidR="00E170C9" w:rsidRPr="009B1C6D" w:rsidRDefault="00CC1986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Техничко-технолошке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, </w:t>
            </w:r>
            <w:r w:rsidRPr="00CC1986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друштвено-хуманистичке науке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уметност</w:t>
            </w:r>
          </w:p>
        </w:tc>
        <w:tc>
          <w:tcPr>
            <w:tcW w:w="567" w:type="dxa"/>
            <w:vAlign w:val="center"/>
          </w:tcPr>
          <w:p w14:paraId="25E53CF6" w14:textId="29464ED4" w:rsidR="00E170C9" w:rsidRPr="00375EF4" w:rsidRDefault="005565F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E170C9" w:rsidRPr="00A4116B" w14:paraId="513EDF63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FCA2C11" w14:textId="77777777" w:rsidR="00E170C9" w:rsidRPr="00087F1B" w:rsidRDefault="00E170C9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A098083" w14:textId="18F2E8A8" w:rsidR="00E170C9" w:rsidRPr="00972F4E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ДИСКУРСИ ИСТРАЖИВАЊА</w:t>
            </w:r>
          </w:p>
        </w:tc>
        <w:tc>
          <w:tcPr>
            <w:tcW w:w="3725" w:type="dxa"/>
            <w:vAlign w:val="center"/>
          </w:tcPr>
          <w:p w14:paraId="2E34E31B" w14:textId="77777777" w:rsidR="000762AF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Миодраг П. Шуваковић</w:t>
            </w:r>
          </w:p>
          <w:p w14:paraId="2450C376" w14:textId="4268D93E" w:rsidR="000762AF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 xml:space="preserve">Бранко </w:t>
            </w:r>
            <w:r w:rsidR="00FA62D7">
              <w:rPr>
                <w:rFonts w:asciiTheme="minorHAnsi" w:hAnsiTheme="minorHAnsi"/>
                <w:lang w:val="sr-Cyrl-CS"/>
              </w:rPr>
              <w:t>М</w:t>
            </w:r>
            <w:r w:rsidRPr="000762AF">
              <w:rPr>
                <w:rFonts w:asciiTheme="minorHAnsi" w:hAnsiTheme="minorHAnsi"/>
                <w:lang w:val="sr-Cyrl-CS"/>
              </w:rPr>
              <w:t>. Митровић</w:t>
            </w:r>
          </w:p>
          <w:p w14:paraId="036054B8" w14:textId="2E8F5BC3" w:rsidR="000762AF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 xml:space="preserve">Радина </w:t>
            </w:r>
            <w:r w:rsidR="00FA62D7">
              <w:rPr>
                <w:rFonts w:asciiTheme="minorHAnsi" w:hAnsiTheme="minorHAnsi"/>
                <w:lang w:val="sr-Cyrl-CS"/>
              </w:rPr>
              <w:t>М</w:t>
            </w:r>
            <w:r w:rsidRPr="000762AF">
              <w:rPr>
                <w:rFonts w:asciiTheme="minorHAnsi" w:hAnsiTheme="minorHAnsi"/>
                <w:lang w:val="sr-Cyrl-CS"/>
              </w:rPr>
              <w:t>. Вучетић</w:t>
            </w:r>
          </w:p>
          <w:p w14:paraId="178F4E53" w14:textId="77777777" w:rsidR="000762AF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Василије П. Гвозденовић</w:t>
            </w:r>
          </w:p>
          <w:p w14:paraId="1993F0A4" w14:textId="64E3F087" w:rsidR="00E170C9" w:rsidRPr="00517D44" w:rsidRDefault="000762AF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Виолета Р. Орловић Ловрен</w:t>
            </w:r>
          </w:p>
        </w:tc>
        <w:tc>
          <w:tcPr>
            <w:tcW w:w="1020" w:type="dxa"/>
            <w:vAlign w:val="center"/>
          </w:tcPr>
          <w:p w14:paraId="5B838F41" w14:textId="39D42270" w:rsidR="00E170C9" w:rsidRPr="00375EF4" w:rsidRDefault="000762A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842" w:type="dxa"/>
            <w:vAlign w:val="center"/>
          </w:tcPr>
          <w:p w14:paraId="611B9BFC" w14:textId="1A39FF60" w:rsidR="00E170C9" w:rsidRPr="00375EF4" w:rsidRDefault="000762A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3969" w:type="dxa"/>
            <w:vAlign w:val="center"/>
          </w:tcPr>
          <w:p w14:paraId="1BC52D18" w14:textId="39D28C90" w:rsidR="00FC0D92" w:rsidRDefault="00FC0D92" w:rsidP="00FC0D9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Примењена естетика, теорија уметности и медија</w:t>
            </w:r>
          </w:p>
          <w:p w14:paraId="36C4E002" w14:textId="4206194C" w:rsidR="00FC0D92" w:rsidRDefault="008A2D30" w:rsidP="00FC0D9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</w:t>
            </w:r>
            <w:r w:rsidR="00561DF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, теорија и филозофија архитектуре</w:t>
            </w:r>
          </w:p>
          <w:p w14:paraId="21117E9C" w14:textId="5D673000" w:rsidR="00FC0D92" w:rsidRDefault="00FC0D92" w:rsidP="00FC0D9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Општа савремена историја</w:t>
            </w:r>
          </w:p>
          <w:p w14:paraId="522574BC" w14:textId="5AA958F9" w:rsidR="00FC0D92" w:rsidRDefault="00FC0D92" w:rsidP="00FC0D9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Општа психологија</w:t>
            </w:r>
          </w:p>
          <w:p w14:paraId="7B3BF78C" w14:textId="2DC734A8" w:rsidR="00E170C9" w:rsidRPr="009B1C6D" w:rsidRDefault="00FC0D92" w:rsidP="00FC0D9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Андрагогија</w:t>
            </w:r>
          </w:p>
        </w:tc>
        <w:tc>
          <w:tcPr>
            <w:tcW w:w="567" w:type="dxa"/>
            <w:vAlign w:val="center"/>
          </w:tcPr>
          <w:p w14:paraId="4694B05E" w14:textId="3E06D3CD" w:rsidR="00E170C9" w:rsidRPr="00375EF4" w:rsidRDefault="000762A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О</w:t>
            </w:r>
          </w:p>
        </w:tc>
      </w:tr>
      <w:tr w:rsidR="003B729D" w:rsidRPr="00A4116B" w14:paraId="1B072F10" w14:textId="77777777" w:rsidTr="006D5175">
        <w:trPr>
          <w:trHeight w:val="227"/>
          <w:jc w:val="center"/>
        </w:trPr>
        <w:tc>
          <w:tcPr>
            <w:tcW w:w="9190" w:type="dxa"/>
            <w:gridSpan w:val="3"/>
            <w:vAlign w:val="center"/>
          </w:tcPr>
          <w:p w14:paraId="6A89C1FE" w14:textId="7BB03640" w:rsidR="003B729D" w:rsidRPr="00517D44" w:rsidRDefault="003B729D" w:rsidP="003B729D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             ПРЕДМЕТИ ИЗБОРНОГ БЛОКА: ДИСКУРСИ ИСТРАЖИВАЊА</w:t>
            </w:r>
            <w:r w:rsidR="00A66E70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 xml:space="preserve"> – ИЗБОРНИ СЕМИНАР</w:t>
            </w:r>
          </w:p>
        </w:tc>
        <w:tc>
          <w:tcPr>
            <w:tcW w:w="1020" w:type="dxa"/>
            <w:vAlign w:val="center"/>
          </w:tcPr>
          <w:p w14:paraId="41E41C2B" w14:textId="0D158AB4" w:rsidR="003B729D" w:rsidRPr="00375EF4" w:rsidRDefault="002C6BD6" w:rsidP="003B729D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842" w:type="dxa"/>
            <w:vAlign w:val="center"/>
          </w:tcPr>
          <w:p w14:paraId="671970DD" w14:textId="47923B0C" w:rsidR="003B729D" w:rsidRPr="00375EF4" w:rsidRDefault="003B729D" w:rsidP="003B729D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</w:t>
            </w:r>
            <w:r>
              <w:rPr>
                <w:rFonts w:asciiTheme="minorHAnsi" w:hAnsiTheme="minorHAnsi"/>
                <w:lang w:val="sr-Latn-RS"/>
              </w:rPr>
              <w:t>x6=12</w:t>
            </w:r>
          </w:p>
        </w:tc>
        <w:tc>
          <w:tcPr>
            <w:tcW w:w="3969" w:type="dxa"/>
            <w:vAlign w:val="center"/>
          </w:tcPr>
          <w:p w14:paraId="560BC6EB" w14:textId="77777777" w:rsidR="003B729D" w:rsidRPr="009B1C6D" w:rsidRDefault="003B729D" w:rsidP="003B729D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1CDB1025" w14:textId="4FF0058A" w:rsidR="003B729D" w:rsidRPr="00375EF4" w:rsidRDefault="003B729D" w:rsidP="003B729D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</w:tr>
      <w:tr w:rsidR="002C6BD6" w:rsidRPr="00A4116B" w14:paraId="3DD9CF7A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9847530" w14:textId="77777777" w:rsidR="002C6BD6" w:rsidRPr="00087F1B" w:rsidRDefault="002C6BD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C9D3AE1" w14:textId="77777777" w:rsidR="002C6BD6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САВРЕМЕНА ТЕОРИЈА УМЕТНОСТИ И</w:t>
            </w:r>
          </w:p>
          <w:p w14:paraId="49909DE2" w14:textId="2DD8AE23" w:rsidR="002C6BD6" w:rsidRPr="00972F4E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СТУДИЈЕ ПРОСТОРА</w:t>
            </w:r>
          </w:p>
        </w:tc>
        <w:tc>
          <w:tcPr>
            <w:tcW w:w="3725" w:type="dxa"/>
            <w:vAlign w:val="center"/>
          </w:tcPr>
          <w:p w14:paraId="4C05D313" w14:textId="27ABE46C" w:rsidR="002C6BD6" w:rsidRPr="00517D44" w:rsidRDefault="002C6BD6" w:rsidP="000053B4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Миодраг П. Шуваковић</w:t>
            </w:r>
          </w:p>
        </w:tc>
        <w:tc>
          <w:tcPr>
            <w:tcW w:w="1020" w:type="dxa"/>
            <w:vMerge w:val="restart"/>
            <w:vAlign w:val="center"/>
          </w:tcPr>
          <w:p w14:paraId="167F4FEE" w14:textId="75C1027B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842" w:type="dxa"/>
            <w:vMerge w:val="restart"/>
            <w:vAlign w:val="center"/>
          </w:tcPr>
          <w:p w14:paraId="2D2A10A3" w14:textId="78E3842F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3969" w:type="dxa"/>
            <w:vAlign w:val="center"/>
          </w:tcPr>
          <w:p w14:paraId="41CD1960" w14:textId="42660DF4" w:rsidR="002C6BD6" w:rsidRPr="009B1C6D" w:rsidRDefault="008A2D30" w:rsidP="008A2D30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Примењена естетика, теорија уметности и медија</w:t>
            </w:r>
          </w:p>
        </w:tc>
        <w:tc>
          <w:tcPr>
            <w:tcW w:w="567" w:type="dxa"/>
            <w:vMerge w:val="restart"/>
            <w:vAlign w:val="center"/>
          </w:tcPr>
          <w:p w14:paraId="745361BF" w14:textId="1762C93B" w:rsidR="002C6BD6" w:rsidRPr="00592F70" w:rsidRDefault="002C6BD6" w:rsidP="000C52FE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2C6BD6" w:rsidRPr="00A4116B" w14:paraId="782BD0C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7F95528" w14:textId="77777777" w:rsidR="002C6BD6" w:rsidRPr="00087F1B" w:rsidRDefault="002C6BD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344D791" w14:textId="65152CDA" w:rsidR="002C6BD6" w:rsidRPr="00972F4E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ИСТОРИЈА, ФИЛОЗОФИЈА, НАУКА И ТЕХНОЛОГИЈЕ</w:t>
            </w:r>
            <w:r w:rsidRPr="00157F15">
              <w:rPr>
                <w:rFonts w:asciiTheme="minorHAnsi" w:hAnsiTheme="minorHAnsi"/>
                <w:lang w:val="sr-Cyrl-CS"/>
              </w:rPr>
              <w:tab/>
            </w:r>
          </w:p>
        </w:tc>
        <w:tc>
          <w:tcPr>
            <w:tcW w:w="3725" w:type="dxa"/>
            <w:vAlign w:val="center"/>
          </w:tcPr>
          <w:p w14:paraId="630EAF10" w14:textId="00D3D080" w:rsidR="002C6BD6" w:rsidRPr="00517D44" w:rsidRDefault="002C6BD6" w:rsidP="000053B4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Бранко</w:t>
            </w:r>
            <w:r w:rsidR="00FA62D7">
              <w:rPr>
                <w:rFonts w:asciiTheme="minorHAnsi" w:hAnsiTheme="minorHAnsi"/>
                <w:lang w:val="sr-Cyrl-CS"/>
              </w:rPr>
              <w:t xml:space="preserve"> М</w:t>
            </w:r>
            <w:r w:rsidRPr="000762AF">
              <w:rPr>
                <w:rFonts w:asciiTheme="minorHAnsi" w:hAnsiTheme="minorHAnsi"/>
                <w:lang w:val="sr-Cyrl-CS"/>
              </w:rPr>
              <w:t>. Митровић</w:t>
            </w:r>
          </w:p>
        </w:tc>
        <w:tc>
          <w:tcPr>
            <w:tcW w:w="1020" w:type="dxa"/>
            <w:vMerge/>
            <w:vAlign w:val="center"/>
          </w:tcPr>
          <w:p w14:paraId="455EED67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5C6542B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497E7F7" w14:textId="1D8A73F1" w:rsidR="002C6BD6" w:rsidRPr="009B1C6D" w:rsidRDefault="00561DF2" w:rsidP="00561DF2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филозофија архитектуре</w:t>
            </w:r>
          </w:p>
        </w:tc>
        <w:tc>
          <w:tcPr>
            <w:tcW w:w="567" w:type="dxa"/>
            <w:vMerge/>
            <w:vAlign w:val="center"/>
          </w:tcPr>
          <w:p w14:paraId="52AAA940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2C6BD6" w:rsidRPr="00A4116B" w14:paraId="1CF341B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505A18C" w14:textId="77777777" w:rsidR="002C6BD6" w:rsidRPr="00087F1B" w:rsidRDefault="002C6BD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41358F8" w14:textId="68C12E8E" w:rsidR="002C6BD6" w:rsidRPr="00972F4E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ЈУГОСЛОВЕНСКИ КУЛТУРНИ ПРОСТОР</w:t>
            </w:r>
          </w:p>
        </w:tc>
        <w:tc>
          <w:tcPr>
            <w:tcW w:w="3725" w:type="dxa"/>
            <w:vAlign w:val="center"/>
          </w:tcPr>
          <w:p w14:paraId="1548E528" w14:textId="661CEBBC" w:rsidR="002C6BD6" w:rsidRPr="00517D44" w:rsidRDefault="002C6BD6" w:rsidP="000053B4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 xml:space="preserve">Радина </w:t>
            </w:r>
            <w:r w:rsidR="00FA62D7">
              <w:rPr>
                <w:rFonts w:asciiTheme="minorHAnsi" w:hAnsiTheme="minorHAnsi"/>
                <w:lang w:val="sr-Cyrl-CS"/>
              </w:rPr>
              <w:t>М</w:t>
            </w:r>
            <w:r w:rsidRPr="000762AF">
              <w:rPr>
                <w:rFonts w:asciiTheme="minorHAnsi" w:hAnsiTheme="minorHAnsi"/>
                <w:lang w:val="sr-Cyrl-CS"/>
              </w:rPr>
              <w:t>. Вучетић</w:t>
            </w:r>
          </w:p>
        </w:tc>
        <w:tc>
          <w:tcPr>
            <w:tcW w:w="1020" w:type="dxa"/>
            <w:vMerge/>
            <w:vAlign w:val="center"/>
          </w:tcPr>
          <w:p w14:paraId="288BF8D0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CD50FC4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4CAA1A1" w14:textId="180DD8F9" w:rsidR="002C6BD6" w:rsidRPr="009B1C6D" w:rsidRDefault="008A2D30" w:rsidP="008A2D30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Општа савремена историја</w:t>
            </w:r>
          </w:p>
        </w:tc>
        <w:tc>
          <w:tcPr>
            <w:tcW w:w="567" w:type="dxa"/>
            <w:vMerge/>
            <w:vAlign w:val="center"/>
          </w:tcPr>
          <w:p w14:paraId="5CA765A5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2C6BD6" w:rsidRPr="00A4116B" w14:paraId="265198E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B2CA3A2" w14:textId="77777777" w:rsidR="002C6BD6" w:rsidRPr="00087F1B" w:rsidRDefault="002C6BD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A8E4063" w14:textId="575DBE63" w:rsidR="002C6BD6" w:rsidRPr="00972F4E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ПРОСТОРНА КОГНИЦИЈА</w:t>
            </w:r>
          </w:p>
        </w:tc>
        <w:tc>
          <w:tcPr>
            <w:tcW w:w="3725" w:type="dxa"/>
            <w:vAlign w:val="center"/>
          </w:tcPr>
          <w:p w14:paraId="7E48FB31" w14:textId="684118E2" w:rsidR="002C6BD6" w:rsidRPr="00517D44" w:rsidRDefault="002C6BD6" w:rsidP="000053B4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Василије П. Гвозденовић</w:t>
            </w:r>
          </w:p>
        </w:tc>
        <w:tc>
          <w:tcPr>
            <w:tcW w:w="1020" w:type="dxa"/>
            <w:vMerge/>
            <w:vAlign w:val="center"/>
          </w:tcPr>
          <w:p w14:paraId="50D96FD9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0A4CB26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D123930" w14:textId="3AE27E26" w:rsidR="002C6BD6" w:rsidRPr="009B1C6D" w:rsidRDefault="008A2D30" w:rsidP="008A2D30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Општа психологија</w:t>
            </w:r>
          </w:p>
        </w:tc>
        <w:tc>
          <w:tcPr>
            <w:tcW w:w="567" w:type="dxa"/>
            <w:vMerge/>
            <w:vAlign w:val="center"/>
          </w:tcPr>
          <w:p w14:paraId="0F28ABC0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2C6BD6" w:rsidRPr="00A4116B" w14:paraId="2D4044D3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3639995" w14:textId="77777777" w:rsidR="002C6BD6" w:rsidRPr="00087F1B" w:rsidRDefault="002C6BD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D206B30" w14:textId="77777777" w:rsidR="002C6BD6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 xml:space="preserve">ЖИВОТНА СРЕДИНА КАО </w:t>
            </w:r>
          </w:p>
          <w:p w14:paraId="3F079D6E" w14:textId="5EF1CBB3" w:rsidR="002C6BD6" w:rsidRPr="00972F4E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157F15">
              <w:rPr>
                <w:rFonts w:asciiTheme="minorHAnsi" w:hAnsiTheme="minorHAnsi"/>
                <w:lang w:val="sr-Cyrl-CS"/>
              </w:rPr>
              <w:t>ПРОСТОР ИНТЕРАКЦИЈЕ И УЧЕЊА</w:t>
            </w:r>
          </w:p>
        </w:tc>
        <w:tc>
          <w:tcPr>
            <w:tcW w:w="3725" w:type="dxa"/>
            <w:vAlign w:val="center"/>
          </w:tcPr>
          <w:p w14:paraId="222F568F" w14:textId="3E6BE819" w:rsidR="002C6BD6" w:rsidRPr="00517D44" w:rsidRDefault="002C6BD6" w:rsidP="000C52FE">
            <w:pPr>
              <w:rPr>
                <w:rFonts w:asciiTheme="minorHAnsi" w:hAnsiTheme="minorHAnsi"/>
                <w:lang w:val="sr-Cyrl-CS"/>
              </w:rPr>
            </w:pPr>
            <w:r w:rsidRPr="000762AF">
              <w:rPr>
                <w:rFonts w:asciiTheme="minorHAnsi" w:hAnsiTheme="minorHAnsi"/>
                <w:lang w:val="sr-Cyrl-CS"/>
              </w:rPr>
              <w:t>Виолета Р. Орловић Ловрен</w:t>
            </w:r>
          </w:p>
        </w:tc>
        <w:tc>
          <w:tcPr>
            <w:tcW w:w="1020" w:type="dxa"/>
            <w:vMerge/>
            <w:vAlign w:val="center"/>
          </w:tcPr>
          <w:p w14:paraId="0D187E60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FB4D4DB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5756C74C" w14:textId="2716F057" w:rsidR="002C6BD6" w:rsidRPr="009B1C6D" w:rsidRDefault="008A2D30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C0D92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Андрагогија</w:t>
            </w:r>
          </w:p>
        </w:tc>
        <w:tc>
          <w:tcPr>
            <w:tcW w:w="567" w:type="dxa"/>
            <w:vMerge/>
            <w:vAlign w:val="center"/>
          </w:tcPr>
          <w:p w14:paraId="3728A49F" w14:textId="77777777" w:rsidR="002C6BD6" w:rsidRPr="00375EF4" w:rsidRDefault="002C6BD6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592F70" w:rsidRPr="00A4116B" w14:paraId="1538F97A" w14:textId="77777777" w:rsidTr="001F137A">
        <w:trPr>
          <w:trHeight w:val="227"/>
          <w:jc w:val="center"/>
        </w:trPr>
        <w:tc>
          <w:tcPr>
            <w:tcW w:w="9190" w:type="dxa"/>
            <w:gridSpan w:val="3"/>
            <w:vAlign w:val="center"/>
          </w:tcPr>
          <w:p w14:paraId="436E4C54" w14:textId="11B4E467" w:rsidR="00592F70" w:rsidRPr="00517D44" w:rsidRDefault="00592F70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   ПРЕДМЕТИ ИЗБОРНОГ БЛОКА: </w:t>
            </w:r>
            <w:r w:rsidRPr="00592F70">
              <w:rPr>
                <w:rFonts w:asciiTheme="minorHAnsi" w:hAnsiTheme="minorHAnsi"/>
                <w:lang w:val="sr-Cyrl-CS"/>
              </w:rPr>
              <w:t>ИСТРАЖИВАЧКЕ ЛАБОРАТОРИЈЕ –  МАЛИ ИСТРАЖИВАЧКИ ПРОЈЕКАТ</w:t>
            </w:r>
          </w:p>
        </w:tc>
        <w:tc>
          <w:tcPr>
            <w:tcW w:w="1020" w:type="dxa"/>
            <w:vAlign w:val="center"/>
          </w:tcPr>
          <w:p w14:paraId="7973004A" w14:textId="63AAFCA9" w:rsidR="00592F70" w:rsidRPr="00592F70" w:rsidRDefault="00592F70" w:rsidP="000C52FE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Latn-RS"/>
              </w:rPr>
              <w:t>4</w:t>
            </w:r>
          </w:p>
        </w:tc>
        <w:tc>
          <w:tcPr>
            <w:tcW w:w="842" w:type="dxa"/>
            <w:vAlign w:val="center"/>
          </w:tcPr>
          <w:p w14:paraId="4BDF058D" w14:textId="28605142" w:rsidR="00592F70" w:rsidRPr="00592F70" w:rsidRDefault="00592F70" w:rsidP="000C52FE">
            <w:pPr>
              <w:rPr>
                <w:rFonts w:asciiTheme="minorHAnsi" w:hAnsiTheme="minorHAnsi"/>
                <w:lang w:val="sr-Latn-RS"/>
              </w:rPr>
            </w:pPr>
            <w:r>
              <w:rPr>
                <w:rFonts w:asciiTheme="minorHAnsi" w:hAnsiTheme="minorHAnsi"/>
                <w:lang w:val="sr-Latn-RS"/>
              </w:rPr>
              <w:t>22</w:t>
            </w:r>
          </w:p>
        </w:tc>
        <w:tc>
          <w:tcPr>
            <w:tcW w:w="3969" w:type="dxa"/>
            <w:vAlign w:val="center"/>
          </w:tcPr>
          <w:p w14:paraId="45E4D700" w14:textId="77777777" w:rsidR="00592F70" w:rsidRPr="009B1C6D" w:rsidRDefault="00592F70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7719009A" w14:textId="6B5AD2CD" w:rsidR="00592F70" w:rsidRPr="00592F70" w:rsidRDefault="00592F70" w:rsidP="000C52FE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</w:tr>
      <w:tr w:rsidR="003A71CF" w:rsidRPr="00A4116B" w14:paraId="75069D4A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5C77597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FF70B82" w14:textId="7A221203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ОПТИМАЛНО ПРОЈЕКТОВАЊЕ ОСВЕТЉЕЊА У АРХИТЕКТУРИ</w:t>
            </w:r>
          </w:p>
        </w:tc>
        <w:tc>
          <w:tcPr>
            <w:tcW w:w="3725" w:type="dxa"/>
            <w:vAlign w:val="center"/>
          </w:tcPr>
          <w:p w14:paraId="1381320D" w14:textId="72786D5C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Лидија С. Ђокић</w:t>
            </w:r>
          </w:p>
        </w:tc>
        <w:tc>
          <w:tcPr>
            <w:tcW w:w="1020" w:type="dxa"/>
            <w:vMerge w:val="restart"/>
            <w:vAlign w:val="center"/>
          </w:tcPr>
          <w:p w14:paraId="5E69DC8F" w14:textId="11BD50B2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842" w:type="dxa"/>
            <w:vMerge w:val="restart"/>
            <w:vAlign w:val="center"/>
          </w:tcPr>
          <w:p w14:paraId="1E3F50DD" w14:textId="7F9F2AF0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22</w:t>
            </w:r>
          </w:p>
        </w:tc>
        <w:tc>
          <w:tcPr>
            <w:tcW w:w="3969" w:type="dxa"/>
            <w:vAlign w:val="center"/>
          </w:tcPr>
          <w:p w14:paraId="7E0DEBDF" w14:textId="38D2060E" w:rsidR="003A71CF" w:rsidRPr="009B1C6D" w:rsidRDefault="003621CF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3621CF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Тeхнологија грађења, инсталације и менаџмент</w:t>
            </w:r>
          </w:p>
        </w:tc>
        <w:tc>
          <w:tcPr>
            <w:tcW w:w="567" w:type="dxa"/>
            <w:vMerge w:val="restart"/>
            <w:vAlign w:val="center"/>
          </w:tcPr>
          <w:p w14:paraId="771ED60D" w14:textId="0690C93E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3A71CF" w:rsidRPr="00A4116B" w14:paraId="39011F65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9CD27BB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E79F08C" w14:textId="1FAC4FF1" w:rsidR="003A71CF" w:rsidRPr="00A72F3F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A72F3F">
              <w:rPr>
                <w:rFonts w:asciiTheme="minorHAnsi" w:hAnsiTheme="minorHAnsi"/>
                <w:lang w:val="ru-RU"/>
              </w:rPr>
              <w:t>ФОРМА, ФУНКЦИЈА И МАТЕРИЈАЛИЗАЦИЈА АРХИТЕКТОНСКИХ ПРОСТОРА</w:t>
            </w:r>
          </w:p>
        </w:tc>
        <w:tc>
          <w:tcPr>
            <w:tcW w:w="3725" w:type="dxa"/>
            <w:vAlign w:val="center"/>
          </w:tcPr>
          <w:p w14:paraId="570E0CDD" w14:textId="09EE2BDC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Јелена А. Ивановић Шекуларац</w:t>
            </w:r>
          </w:p>
        </w:tc>
        <w:tc>
          <w:tcPr>
            <w:tcW w:w="1020" w:type="dxa"/>
            <w:vMerge/>
            <w:vAlign w:val="center"/>
          </w:tcPr>
          <w:p w14:paraId="51106A9A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DD67A7F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8265133" w14:textId="1AE07223" w:rsidR="003A71CF" w:rsidRPr="009B1C6D" w:rsidRDefault="003621CF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/>
            <w:vAlign w:val="center"/>
          </w:tcPr>
          <w:p w14:paraId="6105DD21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2CB84D8B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7F660E0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D649703" w14:textId="77777777" w:rsidR="003A71CF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СИМУЛАЦИЈА ЕНЕРГЕТСКИХ</w:t>
            </w:r>
          </w:p>
          <w:p w14:paraId="51EF42BF" w14:textId="2EFA24DA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КАРАКТЕРИСТИКА ЗГРАДА</w:t>
            </w:r>
          </w:p>
        </w:tc>
        <w:tc>
          <w:tcPr>
            <w:tcW w:w="3725" w:type="dxa"/>
            <w:vAlign w:val="center"/>
          </w:tcPr>
          <w:p w14:paraId="62E07D44" w14:textId="420A0848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Александар Н. Рајчић</w:t>
            </w:r>
          </w:p>
        </w:tc>
        <w:tc>
          <w:tcPr>
            <w:tcW w:w="1020" w:type="dxa"/>
            <w:vMerge/>
            <w:vAlign w:val="center"/>
          </w:tcPr>
          <w:p w14:paraId="59327869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04244C4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954C6E8" w14:textId="2F87790A" w:rsidR="003A71CF" w:rsidRPr="009B1C6D" w:rsidRDefault="003621CF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3621CF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/>
            <w:vAlign w:val="center"/>
          </w:tcPr>
          <w:p w14:paraId="145F728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381FD0C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58388CE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224049E" w14:textId="74BD1F55" w:rsidR="003A71CF" w:rsidRPr="00442D75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442D75">
              <w:rPr>
                <w:rFonts w:asciiTheme="minorHAnsi" w:hAnsiTheme="minorHAnsi"/>
                <w:lang w:val="ru-RU"/>
              </w:rPr>
              <w:t>ТИПОЛОШКО СТРУКТУРИРАЊЕ И УНАПРЕЂЕЊЕ ГРАЂЕВИНСКОГ ФОНДА</w:t>
            </w:r>
          </w:p>
        </w:tc>
        <w:tc>
          <w:tcPr>
            <w:tcW w:w="3725" w:type="dxa"/>
            <w:vAlign w:val="center"/>
          </w:tcPr>
          <w:p w14:paraId="0AD1DEFE" w14:textId="7EBB6BEA" w:rsidR="003A71CF" w:rsidRPr="00517D44" w:rsidRDefault="003A71CF" w:rsidP="00B949B8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Душан М. Игњатовић</w:t>
            </w:r>
          </w:p>
        </w:tc>
        <w:tc>
          <w:tcPr>
            <w:tcW w:w="1020" w:type="dxa"/>
            <w:vMerge/>
            <w:vAlign w:val="center"/>
          </w:tcPr>
          <w:p w14:paraId="30647597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8FFE7FE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C73AF5A" w14:textId="47612156" w:rsidR="003A71CF" w:rsidRPr="009B1C6D" w:rsidRDefault="003621CF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67" w:type="dxa"/>
            <w:vMerge/>
            <w:vAlign w:val="center"/>
          </w:tcPr>
          <w:p w14:paraId="6D1ACC63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560C8D9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DA0AC8E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808C596" w14:textId="2F218942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ОДРЖИВА ГРАЂЕНА СРЕДИНА</w:t>
            </w:r>
          </w:p>
        </w:tc>
        <w:tc>
          <w:tcPr>
            <w:tcW w:w="3725" w:type="dxa"/>
            <w:vAlign w:val="center"/>
          </w:tcPr>
          <w:p w14:paraId="1390EB07" w14:textId="58540422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Наташа Д. Ћуковић Игњатовић</w:t>
            </w:r>
          </w:p>
        </w:tc>
        <w:tc>
          <w:tcPr>
            <w:tcW w:w="1020" w:type="dxa"/>
            <w:vMerge/>
            <w:vAlign w:val="center"/>
          </w:tcPr>
          <w:p w14:paraId="399535B9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2C3ACD4E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6E2EDAB" w14:textId="7E42BE2F" w:rsidR="003A71CF" w:rsidRPr="009B1C6D" w:rsidRDefault="003621CF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67" w:type="dxa"/>
            <w:vMerge/>
            <w:vAlign w:val="center"/>
          </w:tcPr>
          <w:p w14:paraId="2AC4AC23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26EA869C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AA08949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BBF8E89" w14:textId="1B91E750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ПОСЕБНИ ПРОБЛЕМИ КОНСТРУИСАЊА АРХИТЕКТОНСКИХ ОБЈЕКАТА</w:t>
            </w:r>
          </w:p>
        </w:tc>
        <w:tc>
          <w:tcPr>
            <w:tcW w:w="3725" w:type="dxa"/>
            <w:vAlign w:val="center"/>
          </w:tcPr>
          <w:p w14:paraId="3ECBEF84" w14:textId="52EA26DF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Ненад Д. Шекуларац</w:t>
            </w:r>
          </w:p>
        </w:tc>
        <w:tc>
          <w:tcPr>
            <w:tcW w:w="1020" w:type="dxa"/>
            <w:vMerge/>
            <w:vAlign w:val="center"/>
          </w:tcPr>
          <w:p w14:paraId="30B07B5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D77762A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AFD1BBF" w14:textId="2975916A" w:rsidR="003A71CF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0B1E5D36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74197EB1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E3AC5AC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FBE1765" w14:textId="78BC999B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МОРФОЛОГИЈА И ТИПОЛОГИЈА</w:t>
            </w:r>
          </w:p>
        </w:tc>
        <w:tc>
          <w:tcPr>
            <w:tcW w:w="3725" w:type="dxa"/>
            <w:vAlign w:val="center"/>
          </w:tcPr>
          <w:p w14:paraId="3A947B92" w14:textId="6D2828A8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Владан А. Ђокић</w:t>
            </w:r>
          </w:p>
        </w:tc>
        <w:tc>
          <w:tcPr>
            <w:tcW w:w="1020" w:type="dxa"/>
            <w:vMerge/>
            <w:vAlign w:val="center"/>
          </w:tcPr>
          <w:p w14:paraId="6D556FDF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1B1A411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6EFE2F1" w14:textId="2CDACA82" w:rsidR="003A71CF" w:rsidRPr="009B1C6D" w:rsidRDefault="001125AD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0BE1E4F7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667AC08B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11E3787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F44E6D2" w14:textId="33C3D418" w:rsidR="003A71CF" w:rsidRPr="00442D75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442D75">
              <w:rPr>
                <w:rFonts w:asciiTheme="minorHAnsi" w:hAnsiTheme="minorHAnsi"/>
                <w:lang w:val="ru-RU"/>
              </w:rPr>
              <w:t>ПАРТИЦИПАТИВНИ УРБАНИ ДИЗАЈН И ПАРТИЦИПАТИВНА ЈАВНА УМЕТНОСТ</w:t>
            </w:r>
          </w:p>
        </w:tc>
        <w:tc>
          <w:tcPr>
            <w:tcW w:w="3725" w:type="dxa"/>
            <w:vAlign w:val="center"/>
          </w:tcPr>
          <w:p w14:paraId="2157E9A5" w14:textId="7F27F45B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Зоран Н. Ђукановић</w:t>
            </w:r>
          </w:p>
        </w:tc>
        <w:tc>
          <w:tcPr>
            <w:tcW w:w="1020" w:type="dxa"/>
            <w:vMerge/>
            <w:vAlign w:val="center"/>
          </w:tcPr>
          <w:p w14:paraId="44AB333C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6D96BE5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E0D2E00" w14:textId="0A01445C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2AAA6894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65497948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164AF8A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EAF2FCE" w14:textId="252160C9" w:rsidR="003A71CF" w:rsidRPr="00442D75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442D75">
              <w:rPr>
                <w:rFonts w:asciiTheme="minorHAnsi" w:hAnsiTheme="minorHAnsi"/>
                <w:lang w:val="ru-RU"/>
              </w:rPr>
              <w:t>ДИЗАЈН, ПЛАНИРАЊЕ И РЕГЕНЕРАЦИЈА ОТВОРЕНИХ ЈАВНИХ ПРОСТОРА</w:t>
            </w:r>
          </w:p>
        </w:tc>
        <w:tc>
          <w:tcPr>
            <w:tcW w:w="3725" w:type="dxa"/>
            <w:vAlign w:val="center"/>
          </w:tcPr>
          <w:p w14:paraId="41C9B02D" w14:textId="6B850031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Александра М. Ђукић</w:t>
            </w:r>
          </w:p>
        </w:tc>
        <w:tc>
          <w:tcPr>
            <w:tcW w:w="1020" w:type="dxa"/>
            <w:vMerge/>
            <w:vAlign w:val="center"/>
          </w:tcPr>
          <w:p w14:paraId="71788CFB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8C562D5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76D63B8" w14:textId="3C440249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67" w:type="dxa"/>
            <w:vMerge/>
            <w:vAlign w:val="center"/>
          </w:tcPr>
          <w:p w14:paraId="0A973142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6FAE8B7F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EBEA3DC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57AFB70" w14:textId="77777777" w:rsidR="003A71CF" w:rsidRPr="00442D75" w:rsidRDefault="003A71CF" w:rsidP="00442D75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 xml:space="preserve">ЈАВНИ ГРАДСКИ ПРОСТОРИ И </w:t>
            </w:r>
          </w:p>
          <w:p w14:paraId="02A10D8F" w14:textId="4A0CCA7C" w:rsidR="003A71CF" w:rsidRPr="00972F4E" w:rsidRDefault="003A71CF" w:rsidP="00442D75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ОДРЖИВИ РАЗВОЈ</w:t>
            </w:r>
          </w:p>
        </w:tc>
        <w:tc>
          <w:tcPr>
            <w:tcW w:w="3725" w:type="dxa"/>
            <w:vAlign w:val="center"/>
          </w:tcPr>
          <w:p w14:paraId="40FFF9C0" w14:textId="2581CBA6" w:rsidR="003A71CF" w:rsidRPr="00442D75" w:rsidRDefault="003A71CF" w:rsidP="00442D75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Јелена А. Живковић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7791EA3B" w14:textId="371D0A06" w:rsidR="003A71CF" w:rsidRPr="00517D44" w:rsidRDefault="003A71CF" w:rsidP="00442D75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Др Ана З. Никезић</w:t>
            </w:r>
          </w:p>
        </w:tc>
        <w:tc>
          <w:tcPr>
            <w:tcW w:w="1020" w:type="dxa"/>
            <w:vMerge/>
            <w:vAlign w:val="center"/>
          </w:tcPr>
          <w:p w14:paraId="33D3DDFC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1F7E363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9166532" w14:textId="77777777" w:rsidR="003A71CF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  <w:p w14:paraId="7DDB3ACE" w14:textId="76046977" w:rsidR="00B949B8" w:rsidRPr="009B1C6D" w:rsidRDefault="00B949B8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5E6BFBFA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55D82881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62A73A3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5A2E849" w14:textId="127B78F7" w:rsidR="003A71CF" w:rsidRPr="003477BB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3477BB">
              <w:rPr>
                <w:rFonts w:asciiTheme="minorHAnsi" w:hAnsiTheme="minorHAnsi"/>
                <w:lang w:val="ru-RU"/>
              </w:rPr>
              <w:t>КУЛТУРА ПЛАНИРАЊА И ДИЗАЈН ПОЛИТИКА: КРИТИЧКО ЧИТАЊЕ ТЕОРИЈЕ И ПРАКСЕ</w:t>
            </w:r>
          </w:p>
        </w:tc>
        <w:tc>
          <w:tcPr>
            <w:tcW w:w="3725" w:type="dxa"/>
            <w:vAlign w:val="center"/>
          </w:tcPr>
          <w:p w14:paraId="05B641F1" w14:textId="3A69B589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Марија Л. Маруна</w:t>
            </w:r>
          </w:p>
        </w:tc>
        <w:tc>
          <w:tcPr>
            <w:tcW w:w="1020" w:type="dxa"/>
            <w:vMerge/>
            <w:vAlign w:val="center"/>
          </w:tcPr>
          <w:p w14:paraId="3C0C731F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4A94B6C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DBF3BF0" w14:textId="52DBD994" w:rsidR="003A71CF" w:rsidRPr="009B1C6D" w:rsidRDefault="002A0148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1C6B2787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434B90A2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096BB1F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66966E7" w14:textId="77777777" w:rsidR="003A71CF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3477BB">
              <w:rPr>
                <w:rFonts w:asciiTheme="minorHAnsi" w:hAnsiTheme="minorHAnsi"/>
                <w:lang w:val="ru-RU"/>
              </w:rPr>
              <w:t>КОЛАБОРАТИВНЕ УРБАНЕ ПРАКСЕ</w:t>
            </w:r>
          </w:p>
          <w:p w14:paraId="1195816F" w14:textId="7335EA46" w:rsidR="003A71CF" w:rsidRPr="003477BB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3477BB">
              <w:rPr>
                <w:rFonts w:asciiTheme="minorHAnsi" w:hAnsiTheme="minorHAnsi"/>
                <w:lang w:val="ru-RU"/>
              </w:rPr>
              <w:t>ЗА ОДРЖИВИ РАЗВОЈ</w:t>
            </w:r>
          </w:p>
        </w:tc>
        <w:tc>
          <w:tcPr>
            <w:tcW w:w="3725" w:type="dxa"/>
            <w:vAlign w:val="center"/>
          </w:tcPr>
          <w:p w14:paraId="2F934BC1" w14:textId="1711E8EC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Данијела М. Миловановић Родић</w:t>
            </w:r>
          </w:p>
        </w:tc>
        <w:tc>
          <w:tcPr>
            <w:tcW w:w="1020" w:type="dxa"/>
            <w:vMerge/>
            <w:vAlign w:val="center"/>
          </w:tcPr>
          <w:p w14:paraId="40CDE914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673866C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8F8B521" w14:textId="0526BF5A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484968F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4F40E905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D7E6078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447BFED" w14:textId="72C617DE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ИНОВАЦИОНА ЛАБОРАТОРИЈА ОДРЖИВОГ РАЗВОЈА</w:t>
            </w:r>
          </w:p>
        </w:tc>
        <w:tc>
          <w:tcPr>
            <w:tcW w:w="3725" w:type="dxa"/>
            <w:vAlign w:val="center"/>
          </w:tcPr>
          <w:p w14:paraId="0EA5254F" w14:textId="07DD099C" w:rsidR="003A71CF" w:rsidRPr="003477BB" w:rsidRDefault="003A71CF" w:rsidP="003477BB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Ксенија Ж. Лаловић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70950B95" w14:textId="632C116F" w:rsidR="003A71CF" w:rsidRPr="003477BB" w:rsidRDefault="003A71CF" w:rsidP="003477BB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Александра Б. Ступар</w:t>
            </w:r>
          </w:p>
          <w:p w14:paraId="20EA42B3" w14:textId="482FF464" w:rsidR="003A71CF" w:rsidRPr="003477BB" w:rsidRDefault="003A71CF" w:rsidP="003477BB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Ратка П. Чолић</w:t>
            </w:r>
          </w:p>
          <w:p w14:paraId="560D9256" w14:textId="6BC646D2" w:rsidR="003A71CF" w:rsidRPr="003477BB" w:rsidRDefault="003A71CF" w:rsidP="003477BB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Милена С. Кордић</w:t>
            </w:r>
          </w:p>
          <w:p w14:paraId="6F9AA2F6" w14:textId="7F086A1E" w:rsidR="003A71CF" w:rsidRPr="00517D44" w:rsidRDefault="003A71CF" w:rsidP="003477BB">
            <w:pPr>
              <w:rPr>
                <w:rFonts w:asciiTheme="minorHAnsi" w:hAnsiTheme="minorHAnsi"/>
                <w:lang w:val="sr-Cyrl-CS"/>
              </w:rPr>
            </w:pPr>
            <w:r w:rsidRPr="003477BB">
              <w:rPr>
                <w:rFonts w:asciiTheme="minorHAnsi" w:hAnsiTheme="minorHAnsi"/>
                <w:lang w:val="sr-Cyrl-CS"/>
              </w:rPr>
              <w:t>Весна П. Цагић Милошевић</w:t>
            </w:r>
          </w:p>
        </w:tc>
        <w:tc>
          <w:tcPr>
            <w:tcW w:w="1020" w:type="dxa"/>
            <w:vMerge/>
            <w:vAlign w:val="center"/>
          </w:tcPr>
          <w:p w14:paraId="1A6ABC98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BD1C533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7E508EF" w14:textId="77777777" w:rsidR="003A71CF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  <w:p w14:paraId="0986EEED" w14:textId="6687BE76" w:rsidR="00B949B8" w:rsidRPr="009B1C6D" w:rsidRDefault="00B949B8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1888B2D2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03361E1B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83850A4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37A65A9" w14:textId="3D98C3DE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5847F4">
              <w:rPr>
                <w:rFonts w:asciiTheme="minorHAnsi" w:hAnsiTheme="minorHAnsi"/>
                <w:lang w:val="sr-Cyrl-CS"/>
              </w:rPr>
              <w:t>БРЕНДИРАЊЕ МЕСТА И РЕГЕНЕРАЦИЈА ГРАДОВА</w:t>
            </w:r>
          </w:p>
        </w:tc>
        <w:tc>
          <w:tcPr>
            <w:tcW w:w="3725" w:type="dxa"/>
            <w:vAlign w:val="center"/>
          </w:tcPr>
          <w:p w14:paraId="00B006BD" w14:textId="21F185C7" w:rsidR="003A71CF" w:rsidRPr="005847F4" w:rsidRDefault="003A71CF" w:rsidP="005847F4">
            <w:pPr>
              <w:rPr>
                <w:rFonts w:asciiTheme="minorHAnsi" w:hAnsiTheme="minorHAnsi"/>
                <w:lang w:val="sr-Cyrl-CS"/>
              </w:rPr>
            </w:pPr>
            <w:r w:rsidRPr="005847F4">
              <w:rPr>
                <w:rFonts w:asciiTheme="minorHAnsi" w:hAnsiTheme="minorHAnsi"/>
                <w:lang w:val="sr-Cyrl-CS"/>
              </w:rPr>
              <w:t>Урош Б. Радосављевић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399B0C8A" w14:textId="76999EF6" w:rsidR="003A71CF" w:rsidRPr="00517D44" w:rsidRDefault="003A71CF" w:rsidP="005847F4">
            <w:pPr>
              <w:rPr>
                <w:rFonts w:asciiTheme="minorHAnsi" w:hAnsiTheme="minorHAnsi"/>
                <w:lang w:val="sr-Cyrl-CS"/>
              </w:rPr>
            </w:pPr>
            <w:r w:rsidRPr="005847F4">
              <w:rPr>
                <w:rFonts w:asciiTheme="minorHAnsi" w:hAnsiTheme="minorHAnsi"/>
                <w:lang w:val="sr-Cyrl-CS"/>
              </w:rPr>
              <w:t>Будимир С. Судимац</w:t>
            </w:r>
          </w:p>
        </w:tc>
        <w:tc>
          <w:tcPr>
            <w:tcW w:w="1020" w:type="dxa"/>
            <w:vMerge/>
            <w:vAlign w:val="center"/>
          </w:tcPr>
          <w:p w14:paraId="0C3CE5A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741D649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31CDA14" w14:textId="77777777" w:rsidR="003A71CF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  <w:p w14:paraId="53C679F9" w14:textId="24E7008B" w:rsidR="00B949B8" w:rsidRPr="009B1C6D" w:rsidRDefault="00B949B8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67" w:type="dxa"/>
            <w:vMerge/>
            <w:vAlign w:val="center"/>
          </w:tcPr>
          <w:p w14:paraId="00421BEE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399B5C11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E2D9E77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7252D56" w14:textId="42E6A173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607F10">
              <w:rPr>
                <w:rFonts w:asciiTheme="minorHAnsi" w:hAnsiTheme="minorHAnsi"/>
                <w:lang w:val="sr-Cyrl-CS"/>
              </w:rPr>
              <w:t>АРХИТЕКТУРА И ПОЛИТИКА</w:t>
            </w:r>
          </w:p>
        </w:tc>
        <w:tc>
          <w:tcPr>
            <w:tcW w:w="3725" w:type="dxa"/>
            <w:vAlign w:val="center"/>
          </w:tcPr>
          <w:p w14:paraId="7849084B" w14:textId="4994A16F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5565F0">
              <w:rPr>
                <w:rFonts w:asciiTheme="minorHAnsi" w:hAnsiTheme="minorHAnsi"/>
                <w:lang w:val="sr-Cyrl-CS"/>
              </w:rPr>
              <w:t>Александар М. Игњатовић</w:t>
            </w:r>
          </w:p>
        </w:tc>
        <w:tc>
          <w:tcPr>
            <w:tcW w:w="1020" w:type="dxa"/>
            <w:vMerge/>
            <w:vAlign w:val="center"/>
          </w:tcPr>
          <w:p w14:paraId="24D00D19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5C9348A1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9562C72" w14:textId="744F324A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Merge/>
            <w:vAlign w:val="center"/>
          </w:tcPr>
          <w:p w14:paraId="19F3D0BB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1D810B32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827D29E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AC7B417" w14:textId="1276537F" w:rsidR="003A71CF" w:rsidRPr="00972F4E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607F10">
              <w:rPr>
                <w:rFonts w:asciiTheme="minorHAnsi" w:hAnsiTheme="minorHAnsi"/>
                <w:lang w:val="sr-Cyrl-CS"/>
              </w:rPr>
              <w:t>НАСЛЕЂЕ МОДЕРНИЗМА</w:t>
            </w:r>
          </w:p>
        </w:tc>
        <w:tc>
          <w:tcPr>
            <w:tcW w:w="3725" w:type="dxa"/>
            <w:vAlign w:val="center"/>
          </w:tcPr>
          <w:p w14:paraId="6A54B523" w14:textId="090A792D" w:rsidR="003A71CF" w:rsidRPr="00517D44" w:rsidRDefault="003A71CF" w:rsidP="00607F10">
            <w:pPr>
              <w:rPr>
                <w:rFonts w:asciiTheme="minorHAnsi" w:hAnsiTheme="minorHAnsi"/>
                <w:lang w:val="sr-Cyrl-CS"/>
              </w:rPr>
            </w:pPr>
            <w:r w:rsidRPr="00517D44">
              <w:rPr>
                <w:rFonts w:asciiTheme="minorHAnsi" w:hAnsiTheme="minorHAnsi"/>
                <w:lang w:val="sr-Cyrl-CS"/>
              </w:rPr>
              <w:t xml:space="preserve">Владимир М. Лојаница </w:t>
            </w:r>
          </w:p>
        </w:tc>
        <w:tc>
          <w:tcPr>
            <w:tcW w:w="1020" w:type="dxa"/>
            <w:vMerge/>
            <w:vAlign w:val="center"/>
          </w:tcPr>
          <w:p w14:paraId="4EB5F74D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5DD1AEB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E5E69F5" w14:textId="73E58E61" w:rsidR="003A71CF" w:rsidRPr="009B1C6D" w:rsidRDefault="001125AD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67" w:type="dxa"/>
            <w:vMerge/>
            <w:vAlign w:val="center"/>
          </w:tcPr>
          <w:p w14:paraId="0713CBE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31E797CE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7A974731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8930E53" w14:textId="6B828B6F" w:rsidR="003A71CF" w:rsidRPr="00607F10" w:rsidRDefault="003A71CF" w:rsidP="000C52FE">
            <w:pPr>
              <w:rPr>
                <w:rFonts w:asciiTheme="minorHAnsi" w:hAnsiTheme="minorHAnsi"/>
                <w:lang w:val="ru-RU"/>
              </w:rPr>
            </w:pPr>
            <w:r w:rsidRPr="00607F10">
              <w:rPr>
                <w:rFonts w:asciiTheme="minorHAnsi" w:hAnsiTheme="minorHAnsi"/>
                <w:lang w:val="ru-RU"/>
              </w:rPr>
              <w:t>ПРОЈЕКАТ ИСТРАЖИВАЊА, ВАЛОРИЗАЦИЈЕ, ЗАШТИТЕ И ПРЕЗЕНТАЦИЈЕ КУЛТУРНОГ НАСЛЕЂА</w:t>
            </w:r>
          </w:p>
        </w:tc>
        <w:tc>
          <w:tcPr>
            <w:tcW w:w="3725" w:type="dxa"/>
            <w:vAlign w:val="center"/>
          </w:tcPr>
          <w:p w14:paraId="196B908F" w14:textId="77777777" w:rsidR="003A71CF" w:rsidRPr="00607F10" w:rsidRDefault="003A71CF" w:rsidP="00607F10">
            <w:pPr>
              <w:rPr>
                <w:rFonts w:asciiTheme="minorHAnsi" w:hAnsiTheme="minorHAnsi"/>
                <w:lang w:val="sr-Cyrl-CS"/>
              </w:rPr>
            </w:pPr>
            <w:r w:rsidRPr="00607F10">
              <w:rPr>
                <w:rFonts w:asciiTheme="minorHAnsi" w:hAnsiTheme="minorHAnsi"/>
                <w:lang w:val="sr-Cyrl-CS"/>
              </w:rPr>
              <w:t xml:space="preserve">Мирјана З. Ротер Благојевић, </w:t>
            </w:r>
          </w:p>
          <w:p w14:paraId="5C9952CD" w14:textId="59A00E8C" w:rsidR="003A71CF" w:rsidRPr="00517D44" w:rsidRDefault="003A71CF" w:rsidP="00607F10">
            <w:pPr>
              <w:rPr>
                <w:rFonts w:asciiTheme="minorHAnsi" w:hAnsiTheme="minorHAnsi"/>
                <w:lang w:val="sr-Cyrl-CS"/>
              </w:rPr>
            </w:pPr>
            <w:r w:rsidRPr="00607F10">
              <w:rPr>
                <w:rFonts w:asciiTheme="minorHAnsi" w:hAnsiTheme="minorHAnsi"/>
                <w:lang w:val="sr-Cyrl-CS"/>
              </w:rPr>
              <w:t>Марко С. Николић</w:t>
            </w:r>
          </w:p>
        </w:tc>
        <w:tc>
          <w:tcPr>
            <w:tcW w:w="1020" w:type="dxa"/>
            <w:vMerge/>
            <w:vAlign w:val="center"/>
          </w:tcPr>
          <w:p w14:paraId="010A7BB6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A38A48D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A0D67E0" w14:textId="0249D35C" w:rsidR="003A71CF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Merge/>
            <w:vAlign w:val="center"/>
          </w:tcPr>
          <w:p w14:paraId="2F56D9A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2311E01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CB79B05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AC2D8D8" w14:textId="246FB254" w:rsidR="003A71CF" w:rsidRPr="00607F10" w:rsidRDefault="003A71CF" w:rsidP="00607F10">
            <w:pPr>
              <w:rPr>
                <w:rFonts w:asciiTheme="minorHAnsi" w:hAnsiTheme="minorHAnsi"/>
                <w:lang w:val="ru-RU"/>
              </w:rPr>
            </w:pPr>
            <w:r w:rsidRPr="00607F10">
              <w:rPr>
                <w:rFonts w:asciiTheme="minorHAnsi" w:hAnsiTheme="minorHAnsi"/>
                <w:lang w:val="ru-RU"/>
              </w:rPr>
              <w:t>РЕКУЛТИВАЦИЈА ГРАЂЕНИХ РУРАЛНИХ ПОТЕНЦИЈАЛА</w:t>
            </w:r>
          </w:p>
        </w:tc>
        <w:tc>
          <w:tcPr>
            <w:tcW w:w="3725" w:type="dxa"/>
            <w:vAlign w:val="center"/>
          </w:tcPr>
          <w:p w14:paraId="3005C1FE" w14:textId="0619EC50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 w:rsidRPr="00607F10">
              <w:rPr>
                <w:rFonts w:asciiTheme="minorHAnsi" w:hAnsiTheme="minorHAnsi"/>
                <w:lang w:val="sr-Cyrl-CS"/>
              </w:rPr>
              <w:t>Александар Ч. Виденовић</w:t>
            </w:r>
          </w:p>
        </w:tc>
        <w:tc>
          <w:tcPr>
            <w:tcW w:w="1020" w:type="dxa"/>
            <w:vMerge/>
            <w:vAlign w:val="center"/>
          </w:tcPr>
          <w:p w14:paraId="67EFF9D9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C50EC18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77E54FF" w14:textId="585202AF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548F9347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4FA9E688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7FCD9469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CC36EBE" w14:textId="5AEB5965" w:rsidR="003A71CF" w:rsidRPr="00972F4E" w:rsidRDefault="003A71CF" w:rsidP="00DF0327">
            <w:pPr>
              <w:rPr>
                <w:rFonts w:asciiTheme="minorHAnsi" w:hAnsiTheme="minorHAnsi"/>
                <w:lang w:val="sr-Cyrl-CS"/>
              </w:rPr>
            </w:pPr>
            <w:r w:rsidRPr="00DF0327">
              <w:rPr>
                <w:rFonts w:asciiTheme="minorHAnsi" w:hAnsiTheme="minorHAnsi"/>
                <w:lang w:val="sr-Cyrl-CS"/>
              </w:rPr>
              <w:t>ДРУШТВЕНО-КУЛТУРНИ КОНТЕКСТ АРХИТЕКТОНСКОГ СТВАРАЛАШТВА: ЕСТЕТИЧКО ЧИТАЊЕ</w:t>
            </w:r>
          </w:p>
        </w:tc>
        <w:tc>
          <w:tcPr>
            <w:tcW w:w="3725" w:type="dxa"/>
            <w:vAlign w:val="center"/>
          </w:tcPr>
          <w:p w14:paraId="407C2665" w14:textId="1A3CA7B3" w:rsidR="003A71CF" w:rsidRPr="00517D44" w:rsidRDefault="003A71CF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Владимир Ф. Мако</w:t>
            </w:r>
          </w:p>
        </w:tc>
        <w:tc>
          <w:tcPr>
            <w:tcW w:w="1020" w:type="dxa"/>
            <w:vMerge/>
            <w:vAlign w:val="center"/>
          </w:tcPr>
          <w:p w14:paraId="75D9D372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091A5B0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E8E32B8" w14:textId="5B59BD69" w:rsidR="003A71CF" w:rsidRPr="009B1C6D" w:rsidRDefault="001125AD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Merge/>
            <w:vAlign w:val="center"/>
          </w:tcPr>
          <w:p w14:paraId="203C9842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A71CF" w:rsidRPr="00A4116B" w14:paraId="3B8B503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3FDBEFB" w14:textId="77777777" w:rsidR="003A71CF" w:rsidRPr="00087F1B" w:rsidRDefault="003A71CF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36CE045" w14:textId="77777777" w:rsidR="006772AE" w:rsidRDefault="006772AE" w:rsidP="000C52FE">
            <w:pPr>
              <w:rPr>
                <w:rFonts w:asciiTheme="minorHAnsi" w:hAnsiTheme="minorHAnsi"/>
                <w:lang w:val="sr-Cyrl-CS"/>
              </w:rPr>
            </w:pPr>
            <w:r w:rsidRPr="006772AE">
              <w:rPr>
                <w:rFonts w:asciiTheme="minorHAnsi" w:hAnsiTheme="minorHAnsi"/>
                <w:lang w:val="sr-Cyrl-CS"/>
              </w:rPr>
              <w:t>ПРОСТОР МИШЉЕЊА:</w:t>
            </w:r>
          </w:p>
          <w:p w14:paraId="78947946" w14:textId="318AC323" w:rsidR="003A71CF" w:rsidRPr="00972F4E" w:rsidRDefault="006772AE" w:rsidP="000C52FE">
            <w:pPr>
              <w:rPr>
                <w:rFonts w:asciiTheme="minorHAnsi" w:hAnsiTheme="minorHAnsi"/>
                <w:lang w:val="sr-Cyrl-CS"/>
              </w:rPr>
            </w:pPr>
            <w:r w:rsidRPr="006772AE">
              <w:rPr>
                <w:rFonts w:asciiTheme="minorHAnsi" w:hAnsiTheme="minorHAnsi"/>
                <w:lang w:val="sr-Cyrl-CS"/>
              </w:rPr>
              <w:t>О АРХИТЕКТОНСКОМ ПРОСТОРУ</w:t>
            </w:r>
          </w:p>
        </w:tc>
        <w:tc>
          <w:tcPr>
            <w:tcW w:w="3725" w:type="dxa"/>
            <w:vAlign w:val="center"/>
          </w:tcPr>
          <w:p w14:paraId="72FD6751" w14:textId="2C24ADB9" w:rsidR="003A71CF" w:rsidRPr="00517D44" w:rsidRDefault="006772AE" w:rsidP="000C52FE">
            <w:pPr>
              <w:rPr>
                <w:rFonts w:asciiTheme="minorHAnsi" w:hAnsiTheme="minorHAnsi"/>
                <w:lang w:val="sr-Cyrl-CS"/>
              </w:rPr>
            </w:pPr>
            <w:r w:rsidRPr="006772AE">
              <w:rPr>
                <w:rFonts w:asciiTheme="minorHAnsi" w:hAnsiTheme="minorHAnsi"/>
                <w:lang w:val="sr-Cyrl-CS"/>
              </w:rPr>
              <w:t>Драгана М. Васиљевић Томић</w:t>
            </w:r>
          </w:p>
        </w:tc>
        <w:tc>
          <w:tcPr>
            <w:tcW w:w="1020" w:type="dxa"/>
            <w:vMerge/>
            <w:vAlign w:val="center"/>
          </w:tcPr>
          <w:p w14:paraId="7E71760C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1CAB2A7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8349A18" w14:textId="13367C6D" w:rsidR="003A71CF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550853FF" w14:textId="77777777" w:rsidR="003A71CF" w:rsidRPr="00375EF4" w:rsidRDefault="003A71CF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6772AE" w:rsidRPr="00A4116B" w14:paraId="51DE21A3" w14:textId="77777777" w:rsidTr="00AA4805">
        <w:trPr>
          <w:trHeight w:val="227"/>
          <w:jc w:val="center"/>
        </w:trPr>
        <w:tc>
          <w:tcPr>
            <w:tcW w:w="9190" w:type="dxa"/>
            <w:gridSpan w:val="3"/>
            <w:vAlign w:val="center"/>
          </w:tcPr>
          <w:p w14:paraId="752A03E5" w14:textId="13A92B2F" w:rsidR="006772AE" w:rsidRPr="00517D44" w:rsidRDefault="006772AE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   ПРЕДМЕТИ ИЗБОРНОГ БЛОКА: </w:t>
            </w:r>
            <w:r w:rsidRPr="00592F70">
              <w:rPr>
                <w:rFonts w:asciiTheme="minorHAnsi" w:hAnsiTheme="minorHAnsi"/>
                <w:lang w:val="sr-Cyrl-CS"/>
              </w:rPr>
              <w:t xml:space="preserve">ИСТРАЖИВАЧКЕ ЛАБОРАТОРИЈЕ –  </w:t>
            </w:r>
            <w:r>
              <w:rPr>
                <w:rFonts w:asciiTheme="minorHAnsi" w:hAnsiTheme="minorHAnsi"/>
                <w:lang w:val="sr-Cyrl-CS"/>
              </w:rPr>
              <w:t>ИЗБОРНИ СЕМИНАР</w:t>
            </w:r>
          </w:p>
        </w:tc>
        <w:tc>
          <w:tcPr>
            <w:tcW w:w="1020" w:type="dxa"/>
            <w:vAlign w:val="center"/>
          </w:tcPr>
          <w:p w14:paraId="67E44F11" w14:textId="5BEA59E1" w:rsidR="006772AE" w:rsidRPr="00375EF4" w:rsidRDefault="006772AE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842" w:type="dxa"/>
            <w:vAlign w:val="center"/>
          </w:tcPr>
          <w:p w14:paraId="3CBA2827" w14:textId="4886E23B" w:rsidR="006772AE" w:rsidRPr="00375EF4" w:rsidRDefault="006772AE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3969" w:type="dxa"/>
            <w:vAlign w:val="center"/>
          </w:tcPr>
          <w:p w14:paraId="4CA32600" w14:textId="77777777" w:rsidR="006772AE" w:rsidRPr="009B1C6D" w:rsidRDefault="006772AE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29F5B2EE" w14:textId="79A1D4EF" w:rsidR="006772AE" w:rsidRPr="00375EF4" w:rsidRDefault="006772AE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D175AA" w:rsidRPr="00A4116B" w14:paraId="38482705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1BD4780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56CD8CF" w14:textId="1283DE1D" w:rsidR="00D175AA" w:rsidRPr="00972F4E" w:rsidRDefault="00D175AA" w:rsidP="005878B0">
            <w:pPr>
              <w:rPr>
                <w:rFonts w:asciiTheme="minorHAnsi" w:hAnsiTheme="minorHAnsi"/>
                <w:lang w:val="sr-Cyrl-CS"/>
              </w:rPr>
            </w:pPr>
            <w:r w:rsidRPr="005878B0">
              <w:rPr>
                <w:rFonts w:asciiTheme="minorHAnsi" w:hAnsiTheme="minorHAnsi"/>
                <w:lang w:val="sr-Cyrl-CS"/>
              </w:rPr>
              <w:t>САВРЕМЕНИ ТРЕТМАН МАТЕРИЈАЛА У АРХИТЕКТУРИ</w:t>
            </w:r>
          </w:p>
        </w:tc>
        <w:tc>
          <w:tcPr>
            <w:tcW w:w="3725" w:type="dxa"/>
            <w:vAlign w:val="center"/>
          </w:tcPr>
          <w:p w14:paraId="1BC658D7" w14:textId="6BEAA79D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Ана П. Радивојевић</w:t>
            </w:r>
          </w:p>
        </w:tc>
        <w:tc>
          <w:tcPr>
            <w:tcW w:w="1020" w:type="dxa"/>
            <w:vMerge w:val="restart"/>
            <w:vAlign w:val="center"/>
          </w:tcPr>
          <w:p w14:paraId="234AE934" w14:textId="18ADA165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842" w:type="dxa"/>
            <w:vMerge w:val="restart"/>
            <w:vAlign w:val="center"/>
          </w:tcPr>
          <w:p w14:paraId="0BE1331B" w14:textId="563E31C6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8</w:t>
            </w:r>
          </w:p>
        </w:tc>
        <w:tc>
          <w:tcPr>
            <w:tcW w:w="3969" w:type="dxa"/>
            <w:vAlign w:val="center"/>
          </w:tcPr>
          <w:p w14:paraId="597243A9" w14:textId="7B3B43AE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 w:val="restart"/>
            <w:vAlign w:val="center"/>
          </w:tcPr>
          <w:p w14:paraId="0F9A94B9" w14:textId="47318B3F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D175AA" w:rsidRPr="00A4116B" w14:paraId="4EFC80F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30DABE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E899D61" w14:textId="6C3F2214" w:rsidR="00D175AA" w:rsidRPr="005878B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5878B0">
              <w:rPr>
                <w:rFonts w:asciiTheme="minorHAnsi" w:hAnsiTheme="minorHAnsi"/>
                <w:lang w:val="ru-RU"/>
              </w:rPr>
              <w:t>ФУНКЦИОНАЛНИ И ОБЛИКОВНИ ПОТЕНЦИЈАЛИ ДРВЕТА У САВРЕМЕНОЈ АРХИТЕКТУРИ</w:t>
            </w:r>
          </w:p>
        </w:tc>
        <w:tc>
          <w:tcPr>
            <w:tcW w:w="3725" w:type="dxa"/>
            <w:vAlign w:val="center"/>
          </w:tcPr>
          <w:p w14:paraId="00677CDE" w14:textId="42863B0A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A72F3F">
              <w:rPr>
                <w:rFonts w:asciiTheme="minorHAnsi" w:hAnsiTheme="minorHAnsi"/>
                <w:lang w:val="sr-Cyrl-CS"/>
              </w:rPr>
              <w:t>Јелена А. Ивановић Шекуларац</w:t>
            </w:r>
          </w:p>
        </w:tc>
        <w:tc>
          <w:tcPr>
            <w:tcW w:w="1020" w:type="dxa"/>
            <w:vMerge/>
            <w:vAlign w:val="center"/>
          </w:tcPr>
          <w:p w14:paraId="1D2DF00C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65EB3F6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A2A9DAF" w14:textId="2BA05C41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/>
            <w:vAlign w:val="center"/>
          </w:tcPr>
          <w:p w14:paraId="4FF0410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822B8E8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7EB62A2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C33CCD3" w14:textId="01F56090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КОНСТРУКЦИЈА И РЕКОНСТРУКЦИЈА</w:t>
            </w:r>
          </w:p>
        </w:tc>
        <w:tc>
          <w:tcPr>
            <w:tcW w:w="3725" w:type="dxa"/>
            <w:vAlign w:val="center"/>
          </w:tcPr>
          <w:p w14:paraId="5A458AAD" w14:textId="5F18BD66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Ненад Д. Шекуларац</w:t>
            </w:r>
          </w:p>
        </w:tc>
        <w:tc>
          <w:tcPr>
            <w:tcW w:w="1020" w:type="dxa"/>
            <w:vMerge/>
            <w:vAlign w:val="center"/>
          </w:tcPr>
          <w:p w14:paraId="38E5E86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710FA20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1588780" w14:textId="57A3034A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0C53063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78EE918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2EFD30D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5807F1B" w14:textId="46442572" w:rsidR="00D175AA" w:rsidRPr="00666273" w:rsidRDefault="00D175AA" w:rsidP="000C52FE">
            <w:pPr>
              <w:rPr>
                <w:rFonts w:asciiTheme="minorHAnsi" w:hAnsiTheme="minorHAnsi"/>
                <w:lang w:val="en-US"/>
              </w:rPr>
            </w:pPr>
            <w:r w:rsidRPr="00666273">
              <w:rPr>
                <w:rFonts w:asciiTheme="minorHAnsi" w:hAnsiTheme="minorHAnsi"/>
                <w:lang w:val="en-US"/>
              </w:rPr>
              <w:t>ОД СИВОГ КА ЗЕЛЕНОМ (FROM GREY TO GREEN)</w:t>
            </w:r>
          </w:p>
        </w:tc>
        <w:tc>
          <w:tcPr>
            <w:tcW w:w="3725" w:type="dxa"/>
            <w:vAlign w:val="center"/>
          </w:tcPr>
          <w:p w14:paraId="2D98D912" w14:textId="7E113A76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Душан М. Игњатовић</w:t>
            </w:r>
          </w:p>
        </w:tc>
        <w:tc>
          <w:tcPr>
            <w:tcW w:w="1020" w:type="dxa"/>
            <w:vMerge/>
            <w:vAlign w:val="center"/>
          </w:tcPr>
          <w:p w14:paraId="5BCC4C19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7903CA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3732617" w14:textId="50F8C334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67" w:type="dxa"/>
            <w:vMerge/>
            <w:vAlign w:val="center"/>
          </w:tcPr>
          <w:p w14:paraId="7388F0E8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150AE7F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70911E73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A4A0EBA" w14:textId="08F0D8F4" w:rsidR="00D175AA" w:rsidRPr="00666273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666273">
              <w:rPr>
                <w:rFonts w:asciiTheme="minorHAnsi" w:hAnsiTheme="minorHAnsi"/>
                <w:lang w:val="ru-RU"/>
              </w:rPr>
              <w:t>ТЕХНОЛОГИЈА И ПРИРОДА У СЛУЖБИ АРХИТЕКТУРЕ</w:t>
            </w:r>
          </w:p>
        </w:tc>
        <w:tc>
          <w:tcPr>
            <w:tcW w:w="3725" w:type="dxa"/>
            <w:vAlign w:val="center"/>
          </w:tcPr>
          <w:p w14:paraId="5623AD3E" w14:textId="45C547D3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Будимир С. Судимац</w:t>
            </w:r>
          </w:p>
        </w:tc>
        <w:tc>
          <w:tcPr>
            <w:tcW w:w="1020" w:type="dxa"/>
            <w:vMerge/>
            <w:vAlign w:val="center"/>
          </w:tcPr>
          <w:p w14:paraId="31B9FBC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6FD4D2C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E867430" w14:textId="0E9EDABD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567" w:type="dxa"/>
            <w:vMerge/>
            <w:vAlign w:val="center"/>
          </w:tcPr>
          <w:p w14:paraId="0724422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599A8C3B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E7132F0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7BBFCFA" w14:textId="343AD006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ЕВАЛУАЦИЈА ЕКОЛОШКИХ СВОЈСТАВА ЗГРАДА</w:t>
            </w:r>
          </w:p>
        </w:tc>
        <w:tc>
          <w:tcPr>
            <w:tcW w:w="3725" w:type="dxa"/>
            <w:vAlign w:val="center"/>
          </w:tcPr>
          <w:p w14:paraId="41E4C9DA" w14:textId="4ABD6299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Наташа Д. Ћуковић Игњатовић</w:t>
            </w:r>
          </w:p>
        </w:tc>
        <w:tc>
          <w:tcPr>
            <w:tcW w:w="1020" w:type="dxa"/>
            <w:vMerge/>
            <w:vAlign w:val="center"/>
          </w:tcPr>
          <w:p w14:paraId="01209188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597BC00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B81F001" w14:textId="41FFEEC6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22358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/>
            <w:vAlign w:val="center"/>
          </w:tcPr>
          <w:p w14:paraId="42E15584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2F23303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1DE689F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C605DB3" w14:textId="7DAE9C80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КОМФОР У СТАМБЕНИМ ЗГРАДАМА</w:t>
            </w:r>
          </w:p>
        </w:tc>
        <w:tc>
          <w:tcPr>
            <w:tcW w:w="3725" w:type="dxa"/>
            <w:vAlign w:val="center"/>
          </w:tcPr>
          <w:p w14:paraId="57F76FDF" w14:textId="14DD8846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Љиљана С. Ђукановић</w:t>
            </w:r>
          </w:p>
        </w:tc>
        <w:tc>
          <w:tcPr>
            <w:tcW w:w="1020" w:type="dxa"/>
            <w:vMerge/>
            <w:vAlign w:val="center"/>
          </w:tcPr>
          <w:p w14:paraId="4A8BA1A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9C5E6EC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838E8B6" w14:textId="1277EE82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22358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</w:t>
            </w:r>
          </w:p>
        </w:tc>
        <w:tc>
          <w:tcPr>
            <w:tcW w:w="567" w:type="dxa"/>
            <w:vMerge/>
            <w:vAlign w:val="center"/>
          </w:tcPr>
          <w:p w14:paraId="6A448D6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3833533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09BDE93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6B650C4" w14:textId="3AAC1FDB" w:rsidR="00D175AA" w:rsidRPr="00666273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666273">
              <w:rPr>
                <w:rFonts w:asciiTheme="minorHAnsi" w:hAnsiTheme="minorHAnsi"/>
                <w:lang w:val="ru-RU"/>
              </w:rPr>
              <w:t>ПРОЈЕКТОВАЊЕ СВОЈСТАВА И ПРИМЕНА ВИСОКОВРЕДНИХ БЕТОНА У АРХИТЕКТУРИ</w:t>
            </w:r>
          </w:p>
        </w:tc>
        <w:tc>
          <w:tcPr>
            <w:tcW w:w="3725" w:type="dxa"/>
            <w:vAlign w:val="center"/>
          </w:tcPr>
          <w:p w14:paraId="4B456537" w14:textId="62631165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Дејан Т. Васовић</w:t>
            </w:r>
          </w:p>
        </w:tc>
        <w:tc>
          <w:tcPr>
            <w:tcW w:w="1020" w:type="dxa"/>
            <w:vMerge/>
            <w:vAlign w:val="center"/>
          </w:tcPr>
          <w:p w14:paraId="4048D7A8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586185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4612A1C" w14:textId="45D270A9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  <w:r w:rsidR="001A4461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5E993FD9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00A7ED08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40BD6E5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53FE355" w14:textId="27596D2C" w:rsidR="00D175AA" w:rsidRPr="00D27250" w:rsidRDefault="00D27250" w:rsidP="00D27250">
            <w:pPr>
              <w:rPr>
                <w:rFonts w:asciiTheme="minorHAnsi" w:hAnsiTheme="minorHAnsi"/>
                <w:lang w:val="ru-RU"/>
              </w:rPr>
            </w:pPr>
            <w:r w:rsidRPr="00D27250">
              <w:rPr>
                <w:rFonts w:asciiTheme="minorHAnsi" w:hAnsiTheme="minorHAnsi"/>
                <w:lang w:val="ru-RU"/>
              </w:rPr>
              <w:t xml:space="preserve">МЕТОДОЛОГИЈА ПРОЈЕКТОВАЊА ЕКОНОМИЧНИХ КОНСТРУКЦИЈА </w:t>
            </w:r>
          </w:p>
        </w:tc>
        <w:tc>
          <w:tcPr>
            <w:tcW w:w="3725" w:type="dxa"/>
            <w:vAlign w:val="center"/>
          </w:tcPr>
          <w:p w14:paraId="2F013369" w14:textId="5AA24C7E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66273">
              <w:rPr>
                <w:rFonts w:asciiTheme="minorHAnsi" w:hAnsiTheme="minorHAnsi"/>
                <w:lang w:val="sr-Cyrl-CS"/>
              </w:rPr>
              <w:t>Радојко М. Обрадовић</w:t>
            </w:r>
          </w:p>
        </w:tc>
        <w:tc>
          <w:tcPr>
            <w:tcW w:w="1020" w:type="dxa"/>
            <w:vMerge/>
            <w:vAlign w:val="center"/>
          </w:tcPr>
          <w:p w14:paraId="5C1DFC9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570F917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5A10A9F7" w14:textId="337DB816" w:rsidR="00D175AA" w:rsidRPr="009B1C6D" w:rsidRDefault="001A4461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 и конструктивни системи</w:t>
            </w:r>
          </w:p>
        </w:tc>
        <w:tc>
          <w:tcPr>
            <w:tcW w:w="567" w:type="dxa"/>
            <w:vMerge/>
            <w:vAlign w:val="center"/>
          </w:tcPr>
          <w:p w14:paraId="4C5554E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7585331F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53CF2B8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E385A21" w14:textId="0770D8E3" w:rsidR="00D175AA" w:rsidRPr="00F2777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F27770">
              <w:rPr>
                <w:rFonts w:asciiTheme="minorHAnsi" w:hAnsiTheme="minorHAnsi"/>
                <w:lang w:val="ru-RU"/>
              </w:rPr>
              <w:t>ЈАВНА УМЕТНОСТ, ЈАВНА СФЕРА И ПРОДУКЦИЈА ПРОСТОРА</w:t>
            </w:r>
          </w:p>
        </w:tc>
        <w:tc>
          <w:tcPr>
            <w:tcW w:w="3725" w:type="dxa"/>
            <w:vAlign w:val="center"/>
          </w:tcPr>
          <w:p w14:paraId="62E68EC2" w14:textId="3BFFE438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42D75">
              <w:rPr>
                <w:rFonts w:asciiTheme="minorHAnsi" w:hAnsiTheme="minorHAnsi"/>
                <w:lang w:val="sr-Cyrl-CS"/>
              </w:rPr>
              <w:t>Зоран Н. Ђукановић</w:t>
            </w:r>
          </w:p>
        </w:tc>
        <w:tc>
          <w:tcPr>
            <w:tcW w:w="1020" w:type="dxa"/>
            <w:vMerge/>
            <w:vAlign w:val="center"/>
          </w:tcPr>
          <w:p w14:paraId="41FFA276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708579F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6161E90" w14:textId="19CE9208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799F762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27AFF3DC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120734DC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983947E" w14:textId="6848B8C1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УРБАНИ ОБРАСЦИ</w:t>
            </w:r>
          </w:p>
        </w:tc>
        <w:tc>
          <w:tcPr>
            <w:tcW w:w="3725" w:type="dxa"/>
            <w:vAlign w:val="center"/>
          </w:tcPr>
          <w:p w14:paraId="07E484F0" w14:textId="7EC682A5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Александра М. Ђукић</w:t>
            </w:r>
          </w:p>
        </w:tc>
        <w:tc>
          <w:tcPr>
            <w:tcW w:w="1020" w:type="dxa"/>
            <w:vMerge/>
            <w:vAlign w:val="center"/>
          </w:tcPr>
          <w:p w14:paraId="64CC9286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71E066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5E7A00F" w14:textId="67CDBC6D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67" w:type="dxa"/>
            <w:vMerge/>
            <w:vAlign w:val="center"/>
          </w:tcPr>
          <w:p w14:paraId="51F4641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480DFCBC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42B194A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2475E19C" w14:textId="0A935041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УРБАНО УПРАВЉАЊЕ И УРБАНИ МЕНАЏМЕНТ</w:t>
            </w:r>
          </w:p>
        </w:tc>
        <w:tc>
          <w:tcPr>
            <w:tcW w:w="3725" w:type="dxa"/>
            <w:vAlign w:val="center"/>
          </w:tcPr>
          <w:p w14:paraId="595CDA36" w14:textId="07D973F8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5847F4">
              <w:rPr>
                <w:rFonts w:asciiTheme="minorHAnsi" w:hAnsiTheme="minorHAnsi"/>
                <w:lang w:val="sr-Cyrl-CS"/>
              </w:rPr>
              <w:t>Урош Б. Радосављевић</w:t>
            </w:r>
          </w:p>
        </w:tc>
        <w:tc>
          <w:tcPr>
            <w:tcW w:w="1020" w:type="dxa"/>
            <w:vMerge/>
            <w:vAlign w:val="center"/>
          </w:tcPr>
          <w:p w14:paraId="5A2C40D4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EBFDE7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51C6E9E0" w14:textId="02ECDEBE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5707247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04B090A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1444722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FEDFF44" w14:textId="77777777" w:rsidR="00D175AA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F27770">
              <w:rPr>
                <w:rFonts w:asciiTheme="minorHAnsi" w:hAnsiTheme="minorHAnsi"/>
                <w:lang w:val="ru-RU"/>
              </w:rPr>
              <w:t>ИНСТРУМЕНТИ ГЕНЕРИСАЊА ЗНАЊА</w:t>
            </w:r>
          </w:p>
          <w:p w14:paraId="4369B2DA" w14:textId="249414C8" w:rsidR="00D175AA" w:rsidRPr="00F2777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F27770">
              <w:rPr>
                <w:rFonts w:asciiTheme="minorHAnsi" w:hAnsiTheme="minorHAnsi"/>
                <w:lang w:val="ru-RU"/>
              </w:rPr>
              <w:t>У ОДРЖИВОМ РАЗВОЈУ</w:t>
            </w:r>
          </w:p>
        </w:tc>
        <w:tc>
          <w:tcPr>
            <w:tcW w:w="3725" w:type="dxa"/>
            <w:vAlign w:val="center"/>
          </w:tcPr>
          <w:p w14:paraId="7F9FA831" w14:textId="77777777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Ксенија Ж. Лаловић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227ED507" w14:textId="2122A34C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Ратка П. Чолић</w:t>
            </w:r>
          </w:p>
          <w:p w14:paraId="48FF2452" w14:textId="60CFE486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27770">
              <w:rPr>
                <w:rFonts w:asciiTheme="minorHAnsi" w:hAnsiTheme="minorHAnsi"/>
                <w:lang w:val="sr-Cyrl-CS"/>
              </w:rPr>
              <w:t>Јелена А.  Живковић</w:t>
            </w:r>
          </w:p>
        </w:tc>
        <w:tc>
          <w:tcPr>
            <w:tcW w:w="1020" w:type="dxa"/>
            <w:vMerge/>
            <w:vAlign w:val="center"/>
          </w:tcPr>
          <w:p w14:paraId="7F21306E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74BF994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8B261ED" w14:textId="4AFB90D5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6E63C605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2AC1B80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4A9FA43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7F29A89" w14:textId="1A9B8588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E0C98">
              <w:rPr>
                <w:rFonts w:asciiTheme="minorHAnsi" w:hAnsiTheme="minorHAnsi"/>
                <w:lang w:val="sr-Cyrl-CS"/>
              </w:rPr>
              <w:t>ЕКОЛОШКИ УРБАНИЗАМ</w:t>
            </w:r>
          </w:p>
        </w:tc>
        <w:tc>
          <w:tcPr>
            <w:tcW w:w="3725" w:type="dxa"/>
            <w:vAlign w:val="center"/>
          </w:tcPr>
          <w:p w14:paraId="008C71E1" w14:textId="04F2E610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E0C98">
              <w:rPr>
                <w:rFonts w:asciiTheme="minorHAnsi" w:hAnsiTheme="minorHAnsi"/>
                <w:lang w:val="sr-Cyrl-CS"/>
              </w:rPr>
              <w:t>Јелена А.  Живковић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1878917D" w14:textId="77777777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FE0C98">
              <w:rPr>
                <w:rFonts w:asciiTheme="minorHAnsi" w:hAnsiTheme="minorHAnsi"/>
                <w:lang w:val="sr-Cyrl-CS"/>
              </w:rPr>
              <w:t xml:space="preserve"> Ксенија Ж. Лаловић</w:t>
            </w:r>
          </w:p>
          <w:p w14:paraId="011F241C" w14:textId="6B32D740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З</w:t>
            </w:r>
            <w:r w:rsidRPr="00FE0C98">
              <w:rPr>
                <w:rFonts w:asciiTheme="minorHAnsi" w:hAnsiTheme="minorHAnsi"/>
                <w:lang w:val="sr-Cyrl-CS"/>
              </w:rPr>
              <w:t>оран Н. Ђукановић</w:t>
            </w:r>
          </w:p>
        </w:tc>
        <w:tc>
          <w:tcPr>
            <w:tcW w:w="1020" w:type="dxa"/>
            <w:vMerge/>
            <w:vAlign w:val="center"/>
          </w:tcPr>
          <w:p w14:paraId="22B8EB57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2B291FAE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3B12898" w14:textId="3671EB34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1E6F3144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135DB1F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4BC979D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211440B" w14:textId="1AE28415" w:rsidR="00D175AA" w:rsidRPr="0065752E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65752E">
              <w:rPr>
                <w:rFonts w:asciiTheme="minorHAnsi" w:hAnsiTheme="minorHAnsi"/>
                <w:lang w:val="ru-RU"/>
              </w:rPr>
              <w:t>МЕРЕЊЕ НЕМЕРЉИВОГ: ИНОВАТИВНЕ МЕТОДЕ ПРОЦЕНЕ АЛТЕРНАТИВНОГ РАЗВОЈА ГРАДА</w:t>
            </w:r>
          </w:p>
        </w:tc>
        <w:tc>
          <w:tcPr>
            <w:tcW w:w="3725" w:type="dxa"/>
            <w:vAlign w:val="center"/>
          </w:tcPr>
          <w:p w14:paraId="5B6C23F3" w14:textId="4E3A0753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5752E">
              <w:rPr>
                <w:rFonts w:asciiTheme="minorHAnsi" w:hAnsiTheme="minorHAnsi"/>
                <w:lang w:val="sr-Cyrl-CS"/>
              </w:rPr>
              <w:t>Владимир П. Михајлов</w:t>
            </w:r>
          </w:p>
        </w:tc>
        <w:tc>
          <w:tcPr>
            <w:tcW w:w="1020" w:type="dxa"/>
            <w:vMerge/>
            <w:vAlign w:val="center"/>
          </w:tcPr>
          <w:p w14:paraId="5EAC05D4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8688D15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DF903CB" w14:textId="20A4AA9A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567" w:type="dxa"/>
            <w:vMerge/>
            <w:vAlign w:val="center"/>
          </w:tcPr>
          <w:p w14:paraId="4513602F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784C912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C80D767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5D44443" w14:textId="58A2AD28" w:rsidR="00D175AA" w:rsidRPr="0065752E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65752E">
              <w:rPr>
                <w:rFonts w:asciiTheme="minorHAnsi" w:hAnsiTheme="minorHAnsi"/>
                <w:lang w:val="ru-RU"/>
              </w:rPr>
              <w:t>ГРАД И ГРАЂАНИ: ДИЗАЈН ПАРТИЦИПАТИВНИХ И КОЛАБОРАТИВНИХ ПРАКСИ</w:t>
            </w:r>
          </w:p>
        </w:tc>
        <w:tc>
          <w:tcPr>
            <w:tcW w:w="3725" w:type="dxa"/>
            <w:vAlign w:val="center"/>
          </w:tcPr>
          <w:p w14:paraId="7B4BA0DE" w14:textId="0E22BEF2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5752E">
              <w:rPr>
                <w:rFonts w:asciiTheme="minorHAnsi" w:hAnsiTheme="minorHAnsi"/>
                <w:lang w:val="sr-Cyrl-CS"/>
              </w:rPr>
              <w:t>Данијела М. Миловановић Родић</w:t>
            </w:r>
          </w:p>
        </w:tc>
        <w:tc>
          <w:tcPr>
            <w:tcW w:w="1020" w:type="dxa"/>
            <w:vMerge/>
            <w:vAlign w:val="center"/>
          </w:tcPr>
          <w:p w14:paraId="1F675F6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5BC2FA75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620F3BC2" w14:textId="2FF01BD0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7D7478D5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23BF76B2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C690565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400BC25" w14:textId="4717146B" w:rsidR="00D175AA" w:rsidRPr="00D27250" w:rsidRDefault="00D27250" w:rsidP="00D27250">
            <w:pPr>
              <w:rPr>
                <w:rFonts w:asciiTheme="minorHAnsi" w:hAnsiTheme="minorHAnsi"/>
                <w:lang w:val="ru-RU"/>
              </w:rPr>
            </w:pPr>
            <w:r w:rsidRPr="00D27250">
              <w:rPr>
                <w:rFonts w:asciiTheme="minorHAnsi" w:hAnsiTheme="minorHAnsi"/>
                <w:lang w:val="ru-RU"/>
              </w:rPr>
              <w:t xml:space="preserve">ИНТЕГРАЛНИ ТЕРИТОРИЈАЛНИ РАЗВОЈ </w:t>
            </w:r>
          </w:p>
        </w:tc>
        <w:tc>
          <w:tcPr>
            <w:tcW w:w="3725" w:type="dxa"/>
            <w:vAlign w:val="center"/>
          </w:tcPr>
          <w:p w14:paraId="66B2799C" w14:textId="68EC5A4D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5752E">
              <w:rPr>
                <w:rFonts w:asciiTheme="minorHAnsi" w:hAnsiTheme="minorHAnsi"/>
                <w:lang w:val="sr-Cyrl-CS"/>
              </w:rPr>
              <w:t>Ратка П. Чолић</w:t>
            </w:r>
            <w:r>
              <w:rPr>
                <w:rFonts w:asciiTheme="minorHAnsi" w:hAnsiTheme="minorHAnsi"/>
                <w:lang w:val="sr-Cyrl-CS"/>
              </w:rPr>
              <w:t xml:space="preserve"> (1)</w:t>
            </w:r>
          </w:p>
          <w:p w14:paraId="3B3ECA15" w14:textId="2CC0420B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65752E">
              <w:rPr>
                <w:rFonts w:asciiTheme="minorHAnsi" w:hAnsiTheme="minorHAnsi"/>
                <w:lang w:val="sr-Cyrl-CS"/>
              </w:rPr>
              <w:t>Ксенија Ж. Лаловић</w:t>
            </w:r>
          </w:p>
        </w:tc>
        <w:tc>
          <w:tcPr>
            <w:tcW w:w="1020" w:type="dxa"/>
            <w:vMerge/>
            <w:vAlign w:val="center"/>
          </w:tcPr>
          <w:p w14:paraId="72DB5E05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64B2D036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AEAA51F" w14:textId="2967CBA3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567" w:type="dxa"/>
            <w:vMerge/>
            <w:vAlign w:val="center"/>
          </w:tcPr>
          <w:p w14:paraId="56CD799E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7688380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3394B68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80E85DC" w14:textId="327875F2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85794">
              <w:rPr>
                <w:rFonts w:asciiTheme="minorHAnsi" w:hAnsiTheme="minorHAnsi"/>
                <w:lang w:val="sr-Cyrl-CS"/>
              </w:rPr>
              <w:t>ХИБРИДНИ АРХИТЕКТОНСКИ КОНЦЕПТИ</w:t>
            </w:r>
          </w:p>
        </w:tc>
        <w:tc>
          <w:tcPr>
            <w:tcW w:w="3725" w:type="dxa"/>
            <w:vAlign w:val="center"/>
          </w:tcPr>
          <w:p w14:paraId="703221C9" w14:textId="6FCEB650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85794">
              <w:rPr>
                <w:rFonts w:asciiTheme="minorHAnsi" w:hAnsiTheme="minorHAnsi"/>
                <w:lang w:val="sr-Cyrl-CS"/>
              </w:rPr>
              <w:t>Владимир М. Лојаница</w:t>
            </w:r>
          </w:p>
        </w:tc>
        <w:tc>
          <w:tcPr>
            <w:tcW w:w="1020" w:type="dxa"/>
            <w:vMerge/>
            <w:vAlign w:val="center"/>
          </w:tcPr>
          <w:p w14:paraId="4E471D3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1937E6B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109A2B36" w14:textId="23FBF80E" w:rsidR="00D175AA" w:rsidRPr="009B1C6D" w:rsidRDefault="001125AD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67" w:type="dxa"/>
            <w:vMerge/>
            <w:vAlign w:val="center"/>
          </w:tcPr>
          <w:p w14:paraId="0578635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3F00EE8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62DA578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6D5DDBE4" w14:textId="4AB95C7E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85794">
              <w:rPr>
                <w:rFonts w:asciiTheme="minorHAnsi" w:hAnsiTheme="minorHAnsi"/>
                <w:lang w:val="sr-Cyrl-CS"/>
              </w:rPr>
              <w:t>АРХИТЕКТУРА И ВИЗУЕЛНИ ЈЕЗИК</w:t>
            </w:r>
          </w:p>
        </w:tc>
        <w:tc>
          <w:tcPr>
            <w:tcW w:w="3725" w:type="dxa"/>
            <w:vAlign w:val="center"/>
          </w:tcPr>
          <w:p w14:paraId="44C9BCF4" w14:textId="051044B3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485794">
              <w:rPr>
                <w:rFonts w:asciiTheme="minorHAnsi" w:hAnsiTheme="minorHAnsi"/>
                <w:lang w:val="sr-Cyrl-CS"/>
              </w:rPr>
              <w:t xml:space="preserve">Бранко </w:t>
            </w:r>
            <w:r>
              <w:rPr>
                <w:rFonts w:asciiTheme="minorHAnsi" w:hAnsiTheme="minorHAnsi"/>
                <w:lang w:val="sr-Cyrl-CS"/>
              </w:rPr>
              <w:t xml:space="preserve">Д. </w:t>
            </w:r>
            <w:r w:rsidRPr="00485794">
              <w:rPr>
                <w:rFonts w:asciiTheme="minorHAnsi" w:hAnsiTheme="minorHAnsi"/>
                <w:lang w:val="sr-Cyrl-CS"/>
              </w:rPr>
              <w:t>Павић</w:t>
            </w:r>
          </w:p>
        </w:tc>
        <w:tc>
          <w:tcPr>
            <w:tcW w:w="1020" w:type="dxa"/>
            <w:vMerge/>
            <w:vAlign w:val="center"/>
          </w:tcPr>
          <w:p w14:paraId="0A62B1B0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74766A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59392972" w14:textId="1264A521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67" w:type="dxa"/>
            <w:vMerge/>
            <w:vAlign w:val="center"/>
          </w:tcPr>
          <w:p w14:paraId="00F7D708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5A81ACE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1CA7ED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C3F6E8C" w14:textId="77777777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A22135">
              <w:rPr>
                <w:rFonts w:asciiTheme="minorHAnsi" w:hAnsiTheme="minorHAnsi"/>
                <w:lang w:val="sr-Cyrl-CS"/>
              </w:rPr>
              <w:t>МОДИФИКАЦИЈА АУТЕНТИЧНОСТИ /</w:t>
            </w:r>
          </w:p>
          <w:p w14:paraId="7071CBD5" w14:textId="5B89B05B" w:rsidR="00D175AA" w:rsidRPr="00972F4E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A22135">
              <w:rPr>
                <w:rFonts w:asciiTheme="minorHAnsi" w:hAnsiTheme="minorHAnsi"/>
                <w:lang w:val="sr-Cyrl-CS"/>
              </w:rPr>
              <w:t xml:space="preserve"> АУТЕНТИЧНОСТ МОДИФИКАЦИЈЕ</w:t>
            </w:r>
          </w:p>
        </w:tc>
        <w:tc>
          <w:tcPr>
            <w:tcW w:w="3725" w:type="dxa"/>
            <w:vAlign w:val="center"/>
          </w:tcPr>
          <w:p w14:paraId="58A5ABA1" w14:textId="36E0AEB6" w:rsidR="00D175AA" w:rsidRPr="00517D44" w:rsidRDefault="00D175AA" w:rsidP="00CF34F5">
            <w:pPr>
              <w:rPr>
                <w:rFonts w:asciiTheme="minorHAnsi" w:hAnsiTheme="minorHAnsi"/>
                <w:lang w:val="sr-Cyrl-CS"/>
              </w:rPr>
            </w:pPr>
            <w:r w:rsidRPr="00A22135">
              <w:rPr>
                <w:rFonts w:asciiTheme="minorHAnsi" w:hAnsiTheme="minorHAnsi"/>
                <w:lang w:val="sr-Cyrl-CS"/>
              </w:rPr>
              <w:t>Борислав А. Петровић</w:t>
            </w:r>
          </w:p>
        </w:tc>
        <w:tc>
          <w:tcPr>
            <w:tcW w:w="1020" w:type="dxa"/>
            <w:vMerge/>
            <w:vAlign w:val="center"/>
          </w:tcPr>
          <w:p w14:paraId="66B62610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4DF273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FEFC53E" w14:textId="1FA78695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1C6E9CCA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9EA46B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3BD1EFC2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FE7ABE8" w14:textId="60C75B8C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267640">
              <w:rPr>
                <w:rFonts w:asciiTheme="minorHAnsi" w:hAnsiTheme="minorHAnsi"/>
                <w:lang w:val="ru-RU"/>
              </w:rPr>
              <w:t>МЕТОДЕ ИСТРАЖИВАЊА У ДОКТОРСКОМ УМЕТНИЧКОМ ПРОЈЕКТУ</w:t>
            </w:r>
          </w:p>
        </w:tc>
        <w:tc>
          <w:tcPr>
            <w:tcW w:w="3725" w:type="dxa"/>
            <w:vAlign w:val="center"/>
          </w:tcPr>
          <w:p w14:paraId="75BAD997" w14:textId="2AAE0DCE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267640">
              <w:rPr>
                <w:rFonts w:asciiTheme="minorHAnsi" w:hAnsiTheme="minorHAnsi"/>
                <w:lang w:val="sr-Cyrl-CS"/>
              </w:rPr>
              <w:t>Милорад Ј. Младеновић</w:t>
            </w:r>
          </w:p>
        </w:tc>
        <w:tc>
          <w:tcPr>
            <w:tcW w:w="1020" w:type="dxa"/>
            <w:vMerge/>
            <w:vAlign w:val="center"/>
          </w:tcPr>
          <w:p w14:paraId="1C3A6EDE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8BBFB9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2EB07C05" w14:textId="0151242E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567" w:type="dxa"/>
            <w:vMerge/>
            <w:vAlign w:val="center"/>
          </w:tcPr>
          <w:p w14:paraId="43929851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1478CB16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BA8053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57DDF3CA" w14:textId="28D8BBFF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267640">
              <w:rPr>
                <w:rFonts w:asciiTheme="minorHAnsi" w:hAnsiTheme="minorHAnsi"/>
                <w:lang w:val="ru-RU"/>
              </w:rPr>
              <w:t>ТЕОРИЈСКИ ПРИСТУП И КОНЦЕПТИ ИСТРАЖИВАЊА, ВАЛОРИЗАЦИЈЕ И ЗАШТИТЕ КУЛТУРНОГ НАСЛЕЂА</w:t>
            </w:r>
          </w:p>
        </w:tc>
        <w:tc>
          <w:tcPr>
            <w:tcW w:w="3725" w:type="dxa"/>
            <w:vAlign w:val="center"/>
          </w:tcPr>
          <w:p w14:paraId="7626C657" w14:textId="77777777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267640">
              <w:rPr>
                <w:rFonts w:asciiTheme="minorHAnsi" w:hAnsiTheme="minorHAnsi"/>
                <w:lang w:val="sr-Cyrl-CS"/>
              </w:rPr>
              <w:t>Мирјана З. Ротер Благојевић (1)</w:t>
            </w:r>
          </w:p>
          <w:p w14:paraId="78DE652B" w14:textId="30BA4CF3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267640">
              <w:rPr>
                <w:rFonts w:asciiTheme="minorHAnsi" w:hAnsiTheme="minorHAnsi"/>
                <w:lang w:val="sr-Cyrl-CS"/>
              </w:rPr>
              <w:t>Марко С. Николић</w:t>
            </w:r>
          </w:p>
        </w:tc>
        <w:tc>
          <w:tcPr>
            <w:tcW w:w="1020" w:type="dxa"/>
            <w:vMerge/>
            <w:vAlign w:val="center"/>
          </w:tcPr>
          <w:p w14:paraId="06DC2C31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47981A29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1305FE0" w14:textId="2D0F0F41" w:rsidR="00D175AA" w:rsidRPr="009B1C6D" w:rsidRDefault="002D1FF9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567" w:type="dxa"/>
            <w:vMerge/>
            <w:vAlign w:val="center"/>
          </w:tcPr>
          <w:p w14:paraId="27DAEB1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74CF4760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7913D1A5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085EB229" w14:textId="26DC8096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267640">
              <w:rPr>
                <w:rFonts w:asciiTheme="minorHAnsi" w:hAnsiTheme="minorHAnsi"/>
                <w:lang w:val="ru-RU"/>
              </w:rPr>
              <w:t>О АРХИТЕКТОНСКОМ ПРОСТОРУ - КУЛТУРА АРХИТЕКТОНСКОГ ПРЕДЕЛА</w:t>
            </w:r>
          </w:p>
        </w:tc>
        <w:tc>
          <w:tcPr>
            <w:tcW w:w="3725" w:type="dxa"/>
            <w:vAlign w:val="center"/>
          </w:tcPr>
          <w:p w14:paraId="33E59541" w14:textId="7EDEC734" w:rsidR="00D175AA" w:rsidRPr="00517D44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267640">
              <w:rPr>
                <w:rFonts w:asciiTheme="minorHAnsi" w:hAnsiTheme="minorHAnsi"/>
                <w:lang w:val="sr-Cyrl-CS"/>
              </w:rPr>
              <w:t>Драгана М. Васиљевић Томић</w:t>
            </w:r>
          </w:p>
        </w:tc>
        <w:tc>
          <w:tcPr>
            <w:tcW w:w="1020" w:type="dxa"/>
            <w:vMerge/>
            <w:vAlign w:val="center"/>
          </w:tcPr>
          <w:p w14:paraId="099BA799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337948E9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EEEF28D" w14:textId="0E60EC71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3FDBF83E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CC0362E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CF06C73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1E7D3ED0" w14:textId="2477FA23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D175AA">
              <w:rPr>
                <w:rFonts w:asciiTheme="minorHAnsi" w:hAnsiTheme="minorHAnsi"/>
                <w:lang w:val="ru-RU"/>
              </w:rPr>
              <w:t>РЕВИТАЛИЗАЦИЈА РУРАЛНИХ ПРОСТОРА И АРХИТЕКТУРА</w:t>
            </w:r>
          </w:p>
        </w:tc>
        <w:tc>
          <w:tcPr>
            <w:tcW w:w="3725" w:type="dxa"/>
            <w:vAlign w:val="center"/>
          </w:tcPr>
          <w:p w14:paraId="45DF8389" w14:textId="412CAEF8" w:rsidR="00D175AA" w:rsidRPr="00267640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D175AA">
              <w:rPr>
                <w:rFonts w:asciiTheme="minorHAnsi" w:hAnsiTheme="minorHAnsi"/>
                <w:lang w:val="sr-Cyrl-CS"/>
              </w:rPr>
              <w:t>Александар Ч. Виденовић</w:t>
            </w:r>
          </w:p>
        </w:tc>
        <w:tc>
          <w:tcPr>
            <w:tcW w:w="1020" w:type="dxa"/>
            <w:vMerge/>
            <w:vAlign w:val="center"/>
          </w:tcPr>
          <w:p w14:paraId="2AC5EDAC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63B9D3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380B8752" w14:textId="57B22FE9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2D53390B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0EFCB664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24EB8517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7A5D78ED" w14:textId="2A7A7D95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D175AA">
              <w:rPr>
                <w:rFonts w:asciiTheme="minorHAnsi" w:hAnsiTheme="minorHAnsi"/>
                <w:lang w:val="ru-RU"/>
              </w:rPr>
              <w:t>MЕТОДСКИ ПРАКТИКУМ</w:t>
            </w:r>
          </w:p>
        </w:tc>
        <w:tc>
          <w:tcPr>
            <w:tcW w:w="3725" w:type="dxa"/>
            <w:vAlign w:val="center"/>
          </w:tcPr>
          <w:p w14:paraId="6EF5176D" w14:textId="6E0D4C8B" w:rsidR="00D175AA" w:rsidRPr="00267640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D175AA">
              <w:rPr>
                <w:rFonts w:asciiTheme="minorHAnsi" w:hAnsiTheme="minorHAnsi"/>
                <w:lang w:val="sr-Cyrl-CS"/>
              </w:rPr>
              <w:t>Владимир Б. Миленковић</w:t>
            </w:r>
          </w:p>
        </w:tc>
        <w:tc>
          <w:tcPr>
            <w:tcW w:w="1020" w:type="dxa"/>
            <w:vMerge/>
            <w:vAlign w:val="center"/>
          </w:tcPr>
          <w:p w14:paraId="4B90B033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8C47B4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74B94793" w14:textId="44EFF56C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67" w:type="dxa"/>
            <w:vMerge/>
            <w:vAlign w:val="center"/>
          </w:tcPr>
          <w:p w14:paraId="02FBBFE0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59A2D8B9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FEDCEC9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1229ED5" w14:textId="5A018249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D175AA">
              <w:rPr>
                <w:rFonts w:asciiTheme="minorHAnsi" w:hAnsiTheme="minorHAnsi"/>
                <w:lang w:val="ru-RU"/>
              </w:rPr>
              <w:t>АРХИТЕКТУРА, КУЛТУРА И ГРАД</w:t>
            </w:r>
          </w:p>
        </w:tc>
        <w:tc>
          <w:tcPr>
            <w:tcW w:w="3725" w:type="dxa"/>
            <w:vAlign w:val="center"/>
          </w:tcPr>
          <w:p w14:paraId="1834127F" w14:textId="5CCF05A4" w:rsidR="00D175AA" w:rsidRPr="00267640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D175AA">
              <w:rPr>
                <w:rFonts w:asciiTheme="minorHAnsi" w:hAnsiTheme="minorHAnsi"/>
                <w:lang w:val="sr-Cyrl-CS"/>
              </w:rPr>
              <w:t>Ана З. Никезић</w:t>
            </w:r>
          </w:p>
        </w:tc>
        <w:tc>
          <w:tcPr>
            <w:tcW w:w="1020" w:type="dxa"/>
            <w:vMerge/>
            <w:vAlign w:val="center"/>
          </w:tcPr>
          <w:p w14:paraId="20B63FB2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0AB653E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0FBE70C9" w14:textId="654928F6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567" w:type="dxa"/>
            <w:vMerge/>
            <w:vAlign w:val="center"/>
          </w:tcPr>
          <w:p w14:paraId="17F97FA7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D175AA" w:rsidRPr="00A4116B" w14:paraId="65CC6462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57610DB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1591860" w14:textId="667E7F70" w:rsidR="00D175AA" w:rsidRPr="00267640" w:rsidRDefault="00D175AA" w:rsidP="000C52FE">
            <w:pPr>
              <w:rPr>
                <w:rFonts w:asciiTheme="minorHAnsi" w:hAnsiTheme="minorHAnsi"/>
                <w:lang w:val="ru-RU"/>
              </w:rPr>
            </w:pPr>
            <w:r w:rsidRPr="00D175AA">
              <w:rPr>
                <w:rFonts w:asciiTheme="minorHAnsi" w:hAnsiTheme="minorHAnsi"/>
                <w:lang w:val="ru-RU"/>
              </w:rPr>
              <w:t>МОДЕЛ МОДЕЛА</w:t>
            </w:r>
          </w:p>
        </w:tc>
        <w:tc>
          <w:tcPr>
            <w:tcW w:w="3725" w:type="dxa"/>
            <w:vAlign w:val="center"/>
          </w:tcPr>
          <w:p w14:paraId="1208F95D" w14:textId="38821F86" w:rsidR="00D175AA" w:rsidRPr="00267640" w:rsidRDefault="00D175AA" w:rsidP="000C52FE">
            <w:pPr>
              <w:rPr>
                <w:rFonts w:asciiTheme="minorHAnsi" w:hAnsiTheme="minorHAnsi"/>
                <w:lang w:val="sr-Cyrl-CS"/>
              </w:rPr>
            </w:pPr>
            <w:r w:rsidRPr="00D175AA">
              <w:rPr>
                <w:rFonts w:asciiTheme="minorHAnsi" w:hAnsiTheme="minorHAnsi"/>
                <w:lang w:val="sr-Cyrl-CS"/>
              </w:rPr>
              <w:t>Зоран Р. Абадић</w:t>
            </w:r>
          </w:p>
        </w:tc>
        <w:tc>
          <w:tcPr>
            <w:tcW w:w="1020" w:type="dxa"/>
            <w:vMerge/>
            <w:vAlign w:val="center"/>
          </w:tcPr>
          <w:p w14:paraId="7D531A21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842" w:type="dxa"/>
            <w:vMerge/>
            <w:vAlign w:val="center"/>
          </w:tcPr>
          <w:p w14:paraId="781E70C7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3969" w:type="dxa"/>
            <w:vAlign w:val="center"/>
          </w:tcPr>
          <w:p w14:paraId="42D967D2" w14:textId="262931E4" w:rsidR="00D175AA" w:rsidRPr="009B1C6D" w:rsidRDefault="00933383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567" w:type="dxa"/>
            <w:vMerge/>
            <w:vAlign w:val="center"/>
          </w:tcPr>
          <w:p w14:paraId="2970C1ED" w14:textId="77777777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2707C6" w:rsidRPr="00A4116B" w14:paraId="7712C737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EF21A72" w14:textId="77777777" w:rsidR="002707C6" w:rsidRPr="00087F1B" w:rsidRDefault="002707C6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8ED68E6" w14:textId="088E3D40" w:rsidR="002707C6" w:rsidRPr="00972F4E" w:rsidRDefault="00442699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ТЕМАТСКО ИСТРАЖИВАЊЕ</w:t>
            </w:r>
          </w:p>
        </w:tc>
        <w:tc>
          <w:tcPr>
            <w:tcW w:w="3725" w:type="dxa"/>
            <w:vAlign w:val="center"/>
          </w:tcPr>
          <w:p w14:paraId="356C7D92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Ева Ј. Ваништа Лазаревић</w:t>
            </w:r>
          </w:p>
          <w:p w14:paraId="4748E518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Владан А. Ђокић</w:t>
            </w:r>
          </w:p>
          <w:p w14:paraId="150D560F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Лидија С. Ђокић</w:t>
            </w:r>
          </w:p>
          <w:p w14:paraId="7D69B8D5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Ивановић Шекуларац Владимир М. Лојаница</w:t>
            </w:r>
          </w:p>
          <w:p w14:paraId="47B2CF23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Ф. Мако</w:t>
            </w:r>
          </w:p>
          <w:p w14:paraId="0687A974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Марија Л. Маруна</w:t>
            </w:r>
          </w:p>
          <w:p w14:paraId="212C1172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Милорад Ј. Младеновић</w:t>
            </w:r>
          </w:p>
          <w:p w14:paraId="7AB89B48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Бранко Д. Павић</w:t>
            </w:r>
          </w:p>
          <w:p w14:paraId="44A7F70B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П. Радивојевић</w:t>
            </w:r>
          </w:p>
          <w:p w14:paraId="0792A7FA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Мирјана З. Ротер Благојевић</w:t>
            </w:r>
          </w:p>
          <w:p w14:paraId="3496F856" w14:textId="77777777" w:rsidR="0010677F" w:rsidRDefault="00754627" w:rsidP="000C52FE">
            <w:pPr>
              <w:rPr>
                <w:rFonts w:ascii="Calibri" w:hAnsi="Calibri"/>
              </w:rPr>
            </w:pPr>
            <w:hyperlink r:id="rId7" w:history="1">
              <w:r w:rsidR="0010677F" w:rsidRPr="00041351">
                <w:rPr>
                  <w:rFonts w:ascii="Calibri" w:hAnsi="Calibri"/>
                  <w:lang w:val="sr-Cyrl-CS"/>
                </w:rPr>
                <w:t>Мариела</w:t>
              </w:r>
            </w:hyperlink>
            <w:r w:rsidR="0010677F" w:rsidRPr="00041351">
              <w:rPr>
                <w:rFonts w:ascii="Calibri" w:hAnsi="Calibri"/>
                <w:lang w:val="sr-Cyrl-CS"/>
              </w:rPr>
              <w:t xml:space="preserve"> М.</w:t>
            </w:r>
            <w:r w:rsidR="0010677F" w:rsidRPr="00CB494A">
              <w:t xml:space="preserve"> </w:t>
            </w:r>
            <w:r w:rsidR="0010677F" w:rsidRPr="00041351">
              <w:rPr>
                <w:rFonts w:ascii="Calibri" w:hAnsi="Calibri"/>
                <w:lang w:val="sr-Cyrl-CS"/>
              </w:rPr>
              <w:t>Цветић</w:t>
            </w:r>
          </w:p>
          <w:p w14:paraId="456F2A92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Ненад Д. Шекуларац</w:t>
            </w:r>
          </w:p>
          <w:p w14:paraId="47EF7D92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Драгана М. Васиљевић Томић</w:t>
            </w:r>
          </w:p>
          <w:p w14:paraId="4C2F73BB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Ч. Виденовић</w:t>
            </w:r>
          </w:p>
          <w:p w14:paraId="324C7DAC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Зоран Н. Ђукановић</w:t>
            </w:r>
          </w:p>
          <w:p w14:paraId="603C5BA0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М. Ђукић</w:t>
            </w:r>
          </w:p>
          <w:p w14:paraId="3BD462BD" w14:textId="77777777" w:rsidR="0010677F" w:rsidRDefault="0010677F" w:rsidP="000C52FE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Живковић</w:t>
            </w:r>
          </w:p>
          <w:p w14:paraId="291A4309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Душан М. Игњатовић</w:t>
            </w:r>
          </w:p>
          <w:p w14:paraId="1959EAAF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М. Игњатовић</w:t>
            </w:r>
          </w:p>
          <w:p w14:paraId="1127C938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Ксенија Ж. Лаловић</w:t>
            </w:r>
          </w:p>
          <w:p w14:paraId="79BA9C79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EF40EA">
              <w:rPr>
                <w:rFonts w:ascii="Calibri" w:hAnsi="Calibri" w:cs="Calibri"/>
                <w:bCs/>
                <w:noProof/>
              </w:rPr>
              <w:t>Владимир Б. Миленковић</w:t>
            </w:r>
          </w:p>
          <w:p w14:paraId="237ABC5E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М. Михајлов</w:t>
            </w:r>
          </w:p>
          <w:p w14:paraId="745FC8FF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З. Никезић</w:t>
            </w:r>
          </w:p>
          <w:p w14:paraId="1E994BA1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Урош Б. Радосављевић</w:t>
            </w:r>
          </w:p>
          <w:p w14:paraId="17E29416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Н. Рајчић</w:t>
            </w:r>
          </w:p>
          <w:p w14:paraId="5751B64F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Б. Ступар</w:t>
            </w:r>
          </w:p>
          <w:p w14:paraId="6CF8CA4D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Будимир С. Судимац</w:t>
            </w:r>
          </w:p>
          <w:p w14:paraId="1E873820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Жикица М. Текић</w:t>
            </w:r>
          </w:p>
          <w:p w14:paraId="3590652C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Наташа Д. Ћуковић Игњатовић</w:t>
            </w:r>
          </w:p>
          <w:p w14:paraId="13E59F2E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Весна П. Цагић Милошевић</w:t>
            </w:r>
          </w:p>
          <w:p w14:paraId="56B66A36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Љиљана С. Ђукановић</w:t>
            </w:r>
          </w:p>
          <w:p w14:paraId="4BA1AF64" w14:textId="77777777" w:rsidR="0010677F" w:rsidRDefault="0010677F" w:rsidP="000C52FE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Данијела М. Миловановић Родић</w:t>
            </w:r>
          </w:p>
          <w:p w14:paraId="06DDFF19" w14:textId="680CBC53" w:rsidR="002707C6" w:rsidRPr="00517D44" w:rsidRDefault="0010677F" w:rsidP="000C52FE">
            <w:pPr>
              <w:rPr>
                <w:rFonts w:asciiTheme="minorHAnsi" w:hAnsiTheme="minorHAnsi"/>
                <w:lang w:val="sr-Cyrl-C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С. Ненадовић</w:t>
            </w:r>
          </w:p>
        </w:tc>
        <w:tc>
          <w:tcPr>
            <w:tcW w:w="1020" w:type="dxa"/>
            <w:vAlign w:val="center"/>
          </w:tcPr>
          <w:p w14:paraId="0D9016C3" w14:textId="4BF3F296" w:rsidR="002707C6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5</w:t>
            </w:r>
          </w:p>
        </w:tc>
        <w:tc>
          <w:tcPr>
            <w:tcW w:w="842" w:type="dxa"/>
            <w:vAlign w:val="center"/>
          </w:tcPr>
          <w:p w14:paraId="6BC5DE8D" w14:textId="1A16B342" w:rsidR="002707C6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20</w:t>
            </w:r>
          </w:p>
        </w:tc>
        <w:tc>
          <w:tcPr>
            <w:tcW w:w="3969" w:type="dxa"/>
            <w:vAlign w:val="center"/>
          </w:tcPr>
          <w:p w14:paraId="20F7AB67" w14:textId="77777777" w:rsidR="002707C6" w:rsidRPr="009B1C6D" w:rsidRDefault="002707C6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587762B6" w14:textId="52B7D94F" w:rsidR="002707C6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D175AA" w:rsidRPr="00A4116B" w14:paraId="0559E5EA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4319B067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4B912D75" w14:textId="0AE15D8A" w:rsidR="00D175AA" w:rsidRPr="00972F4E" w:rsidRDefault="009A3205" w:rsidP="000C52FE">
            <w:pPr>
              <w:rPr>
                <w:rFonts w:asciiTheme="minorHAnsi" w:hAnsiTheme="minorHAnsi"/>
                <w:lang w:val="sr-Cyrl-CS"/>
              </w:rPr>
            </w:pPr>
            <w:r w:rsidRPr="009A3205">
              <w:rPr>
                <w:rFonts w:asciiTheme="minorHAnsi" w:hAnsiTheme="minorHAnsi"/>
                <w:lang w:val="sr-Cyrl-CS"/>
              </w:rPr>
              <w:t xml:space="preserve">ИЗРАДА ПРИЈАВЕ ДОКТОРСКЕ ДИСЕРТАЦИЈЕ  </w:t>
            </w:r>
          </w:p>
        </w:tc>
        <w:tc>
          <w:tcPr>
            <w:tcW w:w="3725" w:type="dxa"/>
            <w:vAlign w:val="center"/>
          </w:tcPr>
          <w:p w14:paraId="3B789E50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Ева Ј. Ваништа Лазаревић</w:t>
            </w:r>
          </w:p>
          <w:p w14:paraId="1D5E35B6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Владан А. Ђокић</w:t>
            </w:r>
          </w:p>
          <w:p w14:paraId="423F4801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Лидија С. Ђокић</w:t>
            </w:r>
          </w:p>
          <w:p w14:paraId="10BA33BF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Ивановић Шекуларац Владимир М. Лојаница</w:t>
            </w:r>
          </w:p>
          <w:p w14:paraId="525FD0A5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Ф. Мако</w:t>
            </w:r>
          </w:p>
          <w:p w14:paraId="40D434D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Марија Л. Маруна</w:t>
            </w:r>
          </w:p>
          <w:p w14:paraId="27FCE3D8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Милорад Ј. Младеновић</w:t>
            </w:r>
          </w:p>
          <w:p w14:paraId="2BBD9BFA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Бранко Д. Павић</w:t>
            </w:r>
          </w:p>
          <w:p w14:paraId="24159CB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П. Радивојевић</w:t>
            </w:r>
          </w:p>
          <w:p w14:paraId="6C2ACD1C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Мирјана З. Ротер Благојевић</w:t>
            </w:r>
          </w:p>
          <w:p w14:paraId="410B8BD4" w14:textId="77777777" w:rsidR="0010677F" w:rsidRDefault="00754627" w:rsidP="0010677F">
            <w:pPr>
              <w:rPr>
                <w:rFonts w:ascii="Calibri" w:hAnsi="Calibri"/>
              </w:rPr>
            </w:pPr>
            <w:hyperlink r:id="rId8" w:history="1">
              <w:r w:rsidR="0010677F" w:rsidRPr="00041351">
                <w:rPr>
                  <w:rFonts w:ascii="Calibri" w:hAnsi="Calibri"/>
                  <w:lang w:val="sr-Cyrl-CS"/>
                </w:rPr>
                <w:t>Мариела</w:t>
              </w:r>
            </w:hyperlink>
            <w:r w:rsidR="0010677F" w:rsidRPr="00041351">
              <w:rPr>
                <w:rFonts w:ascii="Calibri" w:hAnsi="Calibri"/>
                <w:lang w:val="sr-Cyrl-CS"/>
              </w:rPr>
              <w:t xml:space="preserve"> М.</w:t>
            </w:r>
            <w:r w:rsidR="0010677F" w:rsidRPr="00CB494A">
              <w:t xml:space="preserve"> </w:t>
            </w:r>
            <w:r w:rsidR="0010677F" w:rsidRPr="00041351">
              <w:rPr>
                <w:rFonts w:ascii="Calibri" w:hAnsi="Calibri"/>
                <w:lang w:val="sr-Cyrl-CS"/>
              </w:rPr>
              <w:t>Цветић</w:t>
            </w:r>
          </w:p>
          <w:p w14:paraId="73002A24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Ненад Д. Шекуларац</w:t>
            </w:r>
          </w:p>
          <w:p w14:paraId="685D9705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Драгана М. Васиљевић Томић</w:t>
            </w:r>
          </w:p>
          <w:p w14:paraId="6977830A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Ч. Виденовић</w:t>
            </w:r>
          </w:p>
          <w:p w14:paraId="28EB09E0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Зоран Н. Ђукановић</w:t>
            </w:r>
          </w:p>
          <w:p w14:paraId="5BE697C9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М. Ђукић</w:t>
            </w:r>
          </w:p>
          <w:p w14:paraId="3859E9D0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Живковић</w:t>
            </w:r>
          </w:p>
          <w:p w14:paraId="6C6BAAB3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Душан М. Игњатовић</w:t>
            </w:r>
          </w:p>
          <w:p w14:paraId="79808292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М. Игњатовић</w:t>
            </w:r>
          </w:p>
          <w:p w14:paraId="521E0A75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Ксенија Ж. Лаловић</w:t>
            </w:r>
          </w:p>
          <w:p w14:paraId="6584083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EF40EA">
              <w:rPr>
                <w:rFonts w:ascii="Calibri" w:hAnsi="Calibri" w:cs="Calibri"/>
                <w:bCs/>
                <w:noProof/>
              </w:rPr>
              <w:t>Владимир Б. Миленковић</w:t>
            </w:r>
          </w:p>
          <w:p w14:paraId="153CEEEB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М. Михајлов</w:t>
            </w:r>
          </w:p>
          <w:p w14:paraId="5DA67048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З. Никезић</w:t>
            </w:r>
          </w:p>
          <w:p w14:paraId="552E5BD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Урош Б. Радосављевић</w:t>
            </w:r>
          </w:p>
          <w:p w14:paraId="6E8701BA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Н. Рајчић</w:t>
            </w:r>
          </w:p>
          <w:p w14:paraId="4C5A319C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Б. Ступар</w:t>
            </w:r>
          </w:p>
          <w:p w14:paraId="3B2DFD06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Будимир С. Судимац</w:t>
            </w:r>
          </w:p>
          <w:p w14:paraId="6E50905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Жикица М. Текић</w:t>
            </w:r>
          </w:p>
          <w:p w14:paraId="23BF410A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Наташа Д. Ћуковић Игњатовић</w:t>
            </w:r>
          </w:p>
          <w:p w14:paraId="7B2EDCD8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Весна П. Цагић Милошевић</w:t>
            </w:r>
          </w:p>
          <w:p w14:paraId="4FDB3DDC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Љиљана С. Ђукановић</w:t>
            </w:r>
          </w:p>
          <w:p w14:paraId="28E0F046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Данијела М. Миловановић Родић</w:t>
            </w:r>
          </w:p>
          <w:p w14:paraId="1B89AEFB" w14:textId="586E6E9E" w:rsidR="00D175AA" w:rsidRPr="00517D44" w:rsidRDefault="0010677F" w:rsidP="0010677F">
            <w:pPr>
              <w:rPr>
                <w:rFonts w:asciiTheme="minorHAnsi" w:hAnsiTheme="minorHAnsi"/>
                <w:lang w:val="sr-Cyrl-C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С. Ненадовић</w:t>
            </w:r>
          </w:p>
        </w:tc>
        <w:tc>
          <w:tcPr>
            <w:tcW w:w="1020" w:type="dxa"/>
            <w:vAlign w:val="center"/>
          </w:tcPr>
          <w:p w14:paraId="0C0AA5FC" w14:textId="68AE4958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5</w:t>
            </w:r>
          </w:p>
        </w:tc>
        <w:tc>
          <w:tcPr>
            <w:tcW w:w="842" w:type="dxa"/>
            <w:vAlign w:val="center"/>
          </w:tcPr>
          <w:p w14:paraId="0F8E5D03" w14:textId="43A9BD0E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10</w:t>
            </w:r>
          </w:p>
        </w:tc>
        <w:tc>
          <w:tcPr>
            <w:tcW w:w="3969" w:type="dxa"/>
            <w:vAlign w:val="center"/>
          </w:tcPr>
          <w:p w14:paraId="6392F2DC" w14:textId="77777777" w:rsidR="00D175AA" w:rsidRPr="009B1C6D" w:rsidRDefault="00D175AA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177BD9A9" w14:textId="64D5FA5A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D175AA" w:rsidRPr="00A4116B" w14:paraId="5A87BC81" w14:textId="77777777" w:rsidTr="00B90BFC">
        <w:trPr>
          <w:trHeight w:val="227"/>
          <w:jc w:val="center"/>
        </w:trPr>
        <w:tc>
          <w:tcPr>
            <w:tcW w:w="699" w:type="dxa"/>
            <w:vAlign w:val="center"/>
          </w:tcPr>
          <w:p w14:paraId="02D8064E" w14:textId="77777777" w:rsidR="00D175AA" w:rsidRPr="00087F1B" w:rsidRDefault="00D175AA" w:rsidP="000C52FE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4766" w:type="dxa"/>
            <w:vAlign w:val="center"/>
          </w:tcPr>
          <w:p w14:paraId="34769FD3" w14:textId="0DC82417" w:rsidR="00D175AA" w:rsidRPr="00972F4E" w:rsidRDefault="009A3205" w:rsidP="000C52FE">
            <w:pPr>
              <w:rPr>
                <w:rFonts w:asciiTheme="minorHAnsi" w:hAnsiTheme="minorHAnsi"/>
                <w:lang w:val="sr-Cyrl-CS"/>
              </w:rPr>
            </w:pPr>
            <w:r w:rsidRPr="009A3205">
              <w:rPr>
                <w:rFonts w:asciiTheme="minorHAnsi" w:hAnsiTheme="minorHAnsi"/>
                <w:lang w:val="sr-Cyrl-CS"/>
              </w:rPr>
              <w:t xml:space="preserve">ИЗРАДА ДОКТОРСКЕ ДИСЕРТАЦИЈЕ           </w:t>
            </w:r>
          </w:p>
        </w:tc>
        <w:tc>
          <w:tcPr>
            <w:tcW w:w="3725" w:type="dxa"/>
            <w:vAlign w:val="center"/>
          </w:tcPr>
          <w:p w14:paraId="1F967E4A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Ева Ј. Ваништа Лазаревић</w:t>
            </w:r>
          </w:p>
          <w:p w14:paraId="6B779D05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Владан А. Ђокић</w:t>
            </w:r>
          </w:p>
          <w:p w14:paraId="66CFB53C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Лидија С. Ђокић</w:t>
            </w:r>
          </w:p>
          <w:p w14:paraId="4968B8B4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Ивановић Шекуларац Владимир М. Лојаница</w:t>
            </w:r>
          </w:p>
          <w:p w14:paraId="5182BF89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Ф. Мако</w:t>
            </w:r>
          </w:p>
          <w:p w14:paraId="1FFAC50F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Марија Л. Маруна</w:t>
            </w:r>
          </w:p>
          <w:p w14:paraId="7266A591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Милорад Ј. Младеновић</w:t>
            </w:r>
          </w:p>
          <w:p w14:paraId="66EA92B3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Бранко Д. Павић</w:t>
            </w:r>
          </w:p>
          <w:p w14:paraId="500AD3F0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П. Радивојевић</w:t>
            </w:r>
          </w:p>
          <w:p w14:paraId="4A718224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Мирјана З. Ротер Благојевић</w:t>
            </w:r>
          </w:p>
          <w:p w14:paraId="7F9A84C1" w14:textId="77777777" w:rsidR="0010677F" w:rsidRDefault="00754627" w:rsidP="0010677F">
            <w:pPr>
              <w:rPr>
                <w:rFonts w:ascii="Calibri" w:hAnsi="Calibri"/>
              </w:rPr>
            </w:pPr>
            <w:hyperlink r:id="rId9" w:history="1">
              <w:r w:rsidR="0010677F" w:rsidRPr="00041351">
                <w:rPr>
                  <w:rFonts w:ascii="Calibri" w:hAnsi="Calibri"/>
                  <w:lang w:val="sr-Cyrl-CS"/>
                </w:rPr>
                <w:t>Мариела</w:t>
              </w:r>
            </w:hyperlink>
            <w:r w:rsidR="0010677F" w:rsidRPr="00041351">
              <w:rPr>
                <w:rFonts w:ascii="Calibri" w:hAnsi="Calibri"/>
                <w:lang w:val="sr-Cyrl-CS"/>
              </w:rPr>
              <w:t xml:space="preserve"> М.</w:t>
            </w:r>
            <w:r w:rsidR="0010677F" w:rsidRPr="00CB494A">
              <w:t xml:space="preserve"> </w:t>
            </w:r>
            <w:r w:rsidR="0010677F" w:rsidRPr="00041351">
              <w:rPr>
                <w:rFonts w:ascii="Calibri" w:hAnsi="Calibri"/>
                <w:lang w:val="sr-Cyrl-CS"/>
              </w:rPr>
              <w:t>Цветић</w:t>
            </w:r>
          </w:p>
          <w:p w14:paraId="65E3CC9C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Ненад Д. Шекуларац</w:t>
            </w:r>
          </w:p>
          <w:p w14:paraId="6F2D571C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Драгана М. Васиљевић Томић</w:t>
            </w:r>
          </w:p>
          <w:p w14:paraId="3973B03A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Ч. Виденовић</w:t>
            </w:r>
          </w:p>
          <w:p w14:paraId="263C8002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Зоран Н. Ђукановић</w:t>
            </w:r>
          </w:p>
          <w:p w14:paraId="7A078585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М. Ђукић</w:t>
            </w:r>
          </w:p>
          <w:p w14:paraId="0D9A3362" w14:textId="77777777" w:rsidR="0010677F" w:rsidRDefault="0010677F" w:rsidP="0010677F">
            <w:pPr>
              <w:rPr>
                <w:rFonts w:ascii="Calibri" w:hAnsi="Calibri" w:cs="Calibri"/>
                <w:bCs/>
                <w:noProof/>
                <w:lang w:val="sr-Cyrl-R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Јелена А. Живковић</w:t>
            </w:r>
          </w:p>
          <w:p w14:paraId="6FB1F803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Душан М. Игњатовић</w:t>
            </w:r>
          </w:p>
          <w:p w14:paraId="19847AE3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М. Игњатовић</w:t>
            </w:r>
          </w:p>
          <w:p w14:paraId="0A6B0A3E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Ксенија Ж. Лаловић</w:t>
            </w:r>
          </w:p>
          <w:p w14:paraId="4774B3B5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EF40EA">
              <w:rPr>
                <w:rFonts w:ascii="Calibri" w:hAnsi="Calibri" w:cs="Calibri"/>
                <w:bCs/>
                <w:noProof/>
              </w:rPr>
              <w:t>Владимир Б. Миленковић</w:t>
            </w:r>
          </w:p>
          <w:p w14:paraId="631EEFA8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Владимир М. Михајлов</w:t>
            </w:r>
          </w:p>
          <w:p w14:paraId="34DCF61F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Ана З. Никезић</w:t>
            </w:r>
          </w:p>
          <w:p w14:paraId="1BDAC0EE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Урош Б. Радосављевић</w:t>
            </w:r>
          </w:p>
          <w:p w14:paraId="322830BF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Александар Н. Рајчић</w:t>
            </w:r>
          </w:p>
          <w:p w14:paraId="4AE2D166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Б. Ступар</w:t>
            </w:r>
          </w:p>
          <w:p w14:paraId="7A8810DD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Будимир С. Судимац</w:t>
            </w:r>
          </w:p>
          <w:p w14:paraId="50FBF42E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Жикица М. Текић</w:t>
            </w:r>
          </w:p>
          <w:p w14:paraId="6CD37953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Наташа Д. Ћуковић Игњатовић</w:t>
            </w:r>
          </w:p>
          <w:p w14:paraId="07E26595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Весна П. Цагић Милошевић</w:t>
            </w:r>
          </w:p>
          <w:p w14:paraId="135FC57F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Љиљана С. Ђукановић</w:t>
            </w:r>
          </w:p>
          <w:p w14:paraId="5C284DBC" w14:textId="77777777" w:rsidR="0010677F" w:rsidRDefault="0010677F" w:rsidP="0010677F">
            <w:pPr>
              <w:rPr>
                <w:rFonts w:ascii="Calibri" w:hAnsi="Calibri" w:cs="Calibri"/>
                <w:bCs/>
                <w:noProof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Данијела М. Миловановић Родић</w:t>
            </w:r>
          </w:p>
          <w:p w14:paraId="45DE320D" w14:textId="113B12C5" w:rsidR="00D175AA" w:rsidRPr="00517D44" w:rsidRDefault="0010677F" w:rsidP="0010677F">
            <w:pPr>
              <w:rPr>
                <w:rFonts w:asciiTheme="minorHAnsi" w:hAnsiTheme="minorHAnsi"/>
                <w:lang w:val="sr-Cyrl-CS"/>
              </w:rPr>
            </w:pPr>
            <w:r w:rsidRPr="00330F63">
              <w:rPr>
                <w:rFonts w:ascii="Calibri" w:hAnsi="Calibri" w:cs="Calibri"/>
                <w:bCs/>
                <w:noProof/>
              </w:rPr>
              <w:t>Александра С. Ненадовић</w:t>
            </w:r>
          </w:p>
        </w:tc>
        <w:tc>
          <w:tcPr>
            <w:tcW w:w="1020" w:type="dxa"/>
            <w:vAlign w:val="center"/>
          </w:tcPr>
          <w:p w14:paraId="783309BD" w14:textId="0140A18B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842" w:type="dxa"/>
            <w:vAlign w:val="center"/>
          </w:tcPr>
          <w:p w14:paraId="5909A2E0" w14:textId="4327E911" w:rsidR="00D175AA" w:rsidRPr="00375EF4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30</w:t>
            </w:r>
          </w:p>
        </w:tc>
        <w:tc>
          <w:tcPr>
            <w:tcW w:w="3969" w:type="dxa"/>
            <w:vAlign w:val="center"/>
          </w:tcPr>
          <w:p w14:paraId="61BA5818" w14:textId="77777777" w:rsidR="00D175AA" w:rsidRPr="009B1C6D" w:rsidRDefault="00D175AA" w:rsidP="000C52FE">
            <w:pP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</w:p>
        </w:tc>
        <w:tc>
          <w:tcPr>
            <w:tcW w:w="567" w:type="dxa"/>
            <w:vAlign w:val="center"/>
          </w:tcPr>
          <w:p w14:paraId="44D28010" w14:textId="245780C6" w:rsidR="00D175AA" w:rsidRDefault="00D175AA" w:rsidP="000C52FE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И</w:t>
            </w:r>
          </w:p>
        </w:tc>
      </w:tr>
      <w:tr w:rsidR="00375EF4" w:rsidRPr="00A4116B" w14:paraId="4693609A" w14:textId="77777777" w:rsidTr="00B90BFC">
        <w:trPr>
          <w:trHeight w:val="227"/>
          <w:jc w:val="center"/>
        </w:trPr>
        <w:tc>
          <w:tcPr>
            <w:tcW w:w="10210" w:type="dxa"/>
            <w:gridSpan w:val="4"/>
            <w:tcBorders>
              <w:bottom w:val="single" w:sz="4" w:space="0" w:color="auto"/>
            </w:tcBorders>
            <w:vAlign w:val="center"/>
          </w:tcPr>
          <w:p w14:paraId="7DFFD033" w14:textId="77777777" w:rsidR="00375EF4" w:rsidRPr="00375EF4" w:rsidRDefault="00375EF4" w:rsidP="00E96F52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lang w:val="sr-Cyrl-CS"/>
              </w:rPr>
              <w:t>Укупно ЕСПБ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59E33541" w14:textId="63157C06" w:rsidR="00375EF4" w:rsidRPr="00375EF4" w:rsidRDefault="001F110A" w:rsidP="00E96F52">
            <w:pPr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180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C7EDAD9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99EA7AD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</w:p>
        </w:tc>
      </w:tr>
      <w:tr w:rsidR="00375EF4" w:rsidRPr="00A4116B" w14:paraId="6BF885CE" w14:textId="77777777" w:rsidTr="00375EF4">
        <w:trPr>
          <w:trHeight w:val="227"/>
          <w:jc w:val="center"/>
        </w:trPr>
        <w:tc>
          <w:tcPr>
            <w:tcW w:w="15588" w:type="dxa"/>
            <w:gridSpan w:val="7"/>
            <w:shd w:val="clear" w:color="auto" w:fill="F2F2F2"/>
            <w:vAlign w:val="center"/>
          </w:tcPr>
          <w:p w14:paraId="1EEDDC19" w14:textId="77777777" w:rsidR="00375EF4" w:rsidRPr="00375EF4" w:rsidRDefault="00375EF4" w:rsidP="00E96F52">
            <w:pPr>
              <w:rPr>
                <w:rFonts w:asciiTheme="minorHAnsi" w:hAnsiTheme="minorHAnsi"/>
                <w:lang w:val="sr-Cyrl-CS"/>
              </w:rPr>
            </w:pPr>
            <w:r w:rsidRPr="00375EF4">
              <w:rPr>
                <w:rFonts w:asciiTheme="minorHAnsi" w:hAnsiTheme="minorHAnsi"/>
                <w:lang w:val="sr-Cyrl-CS"/>
              </w:rPr>
              <w:t>УНО</w:t>
            </w:r>
            <w:r w:rsidRPr="00375EF4">
              <w:rPr>
                <w:rFonts w:asciiTheme="minorHAnsi" w:hAnsiTheme="minorHAnsi"/>
              </w:rPr>
              <w:t xml:space="preserve"> </w:t>
            </w:r>
            <w:r w:rsidRPr="00375EF4">
              <w:rPr>
                <w:rFonts w:asciiTheme="minorHAnsi" w:hAnsiTheme="minorHAnsi"/>
                <w:lang w:val="sr-Cyrl-CS"/>
              </w:rPr>
              <w:t>-</w:t>
            </w:r>
            <w:r w:rsidRPr="00375EF4">
              <w:rPr>
                <w:rFonts w:asciiTheme="minorHAnsi" w:hAnsiTheme="minorHAnsi"/>
                <w:b/>
                <w:bCs/>
                <w:lang w:val="sr-Cyrl-CS"/>
              </w:rPr>
              <w:t xml:space="preserve"> Ужа научна област , УУО- Ужа уметничка област, Т-</w:t>
            </w:r>
            <w:r w:rsidRPr="00375EF4">
              <w:rPr>
                <w:rFonts w:asciiTheme="minorHAnsi" w:hAnsiTheme="minorHAnsi"/>
                <w:lang w:val="sr-Cyrl-CS"/>
              </w:rPr>
              <w:t xml:space="preserve"> Тип предмета (И-изборни,О-обавезни....)</w:t>
            </w:r>
          </w:p>
          <w:p w14:paraId="262170FE" w14:textId="77777777" w:rsidR="00375EF4" w:rsidRPr="00375EF4" w:rsidRDefault="00375EF4" w:rsidP="00E96F52">
            <w:pPr>
              <w:rPr>
                <w:rFonts w:asciiTheme="minorHAnsi" w:hAnsiTheme="minorHAnsi"/>
                <w:color w:val="0000FF"/>
                <w:lang w:val="sr-Cyrl-CS"/>
              </w:rPr>
            </w:pPr>
            <w:r w:rsidRPr="00375EF4">
              <w:rPr>
                <w:rFonts w:asciiTheme="minorHAnsi" w:hAnsiTheme="minorHAnsi"/>
                <w:lang w:val="sr-Cyrl-CS"/>
              </w:rPr>
              <w:t xml:space="preserve"> *</w:t>
            </w:r>
            <w:r w:rsidRPr="00375EF4">
              <w:rPr>
                <w:rFonts w:asciiTheme="minorHAnsi" w:hAnsiTheme="minorHAnsi"/>
              </w:rPr>
              <w:t>T</w:t>
            </w:r>
            <w:r w:rsidRPr="00375EF4">
              <w:rPr>
                <w:rFonts w:asciiTheme="minorHAnsi" w:hAnsiTheme="minorHAnsi"/>
                <w:lang w:val="sr-Cyrl-CS"/>
              </w:rPr>
              <w:t>абелу модификујте у зависности од броја података које унсите, користећи инсер мод</w:t>
            </w:r>
          </w:p>
        </w:tc>
      </w:tr>
    </w:tbl>
    <w:p w14:paraId="0A51BA63" w14:textId="77777777" w:rsidR="00375EF4" w:rsidRPr="000052DE" w:rsidRDefault="00375EF4" w:rsidP="000052DE">
      <w:pPr>
        <w:jc w:val="both"/>
        <w:rPr>
          <w:rFonts w:asciiTheme="minorHAnsi" w:hAnsiTheme="minorHAnsi"/>
        </w:rPr>
      </w:pPr>
    </w:p>
    <w:sectPr w:rsidR="00375EF4" w:rsidRPr="000052DE" w:rsidSect="002737AC">
      <w:headerReference w:type="default" r:id="rId10"/>
      <w:footerReference w:type="default" r:id="rId11"/>
      <w:pgSz w:w="16838" w:h="11906" w:orient="landscape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B5AAE" w14:textId="77777777" w:rsidR="00754627" w:rsidRDefault="00754627">
      <w:r>
        <w:separator/>
      </w:r>
    </w:p>
  </w:endnote>
  <w:endnote w:type="continuationSeparator" w:id="0">
    <w:p w14:paraId="1801E9F8" w14:textId="77777777" w:rsidR="00754627" w:rsidRDefault="0075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43947" w14:textId="77777777" w:rsidR="00840981" w:rsidRPr="00A05DE7" w:rsidRDefault="00840981" w:rsidP="00A05DE7">
    <w:pPr>
      <w:pStyle w:val="Footer"/>
      <w:jc w:val="right"/>
      <w:rPr>
        <w:rFonts w:asciiTheme="minorHAnsi" w:hAnsiTheme="minorHAnsi"/>
        <w:sz w:val="18"/>
        <w:szCs w:val="18"/>
      </w:rPr>
    </w:pPr>
    <w:r w:rsidRPr="00A05DE7">
      <w:rPr>
        <w:rFonts w:asciiTheme="minorHAnsi" w:hAnsiTheme="minorHAnsi"/>
        <w:sz w:val="18"/>
        <w:szCs w:val="18"/>
      </w:rPr>
      <w:fldChar w:fldCharType="begin"/>
    </w:r>
    <w:r w:rsidRPr="00A05DE7">
      <w:rPr>
        <w:rFonts w:asciiTheme="minorHAnsi" w:hAnsiTheme="minorHAnsi"/>
        <w:sz w:val="18"/>
        <w:szCs w:val="18"/>
      </w:rPr>
      <w:instrText xml:space="preserve"> PAGE   \* MERGEFORMAT </w:instrText>
    </w:r>
    <w:r w:rsidRPr="00A05DE7">
      <w:rPr>
        <w:rFonts w:asciiTheme="minorHAnsi" w:hAnsiTheme="minorHAnsi"/>
        <w:sz w:val="18"/>
        <w:szCs w:val="18"/>
      </w:rPr>
      <w:fldChar w:fldCharType="separate"/>
    </w:r>
    <w:r w:rsidR="00565519" w:rsidRPr="00A05DE7">
      <w:rPr>
        <w:rFonts w:asciiTheme="minorHAnsi" w:hAnsiTheme="minorHAnsi"/>
        <w:noProof/>
        <w:sz w:val="18"/>
        <w:szCs w:val="18"/>
      </w:rPr>
      <w:t>2</w:t>
    </w:r>
    <w:r w:rsidRPr="00A05DE7">
      <w:rPr>
        <w:rFonts w:asciiTheme="minorHAnsi" w:hAnsiTheme="minorHAnsi"/>
        <w:noProof/>
        <w:sz w:val="18"/>
        <w:szCs w:val="18"/>
      </w:rPr>
      <w:fldChar w:fldCharType="end"/>
    </w:r>
  </w:p>
  <w:p w14:paraId="6D861170" w14:textId="77777777" w:rsidR="00840981" w:rsidRDefault="0084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2FCB5" w14:textId="77777777" w:rsidR="00754627" w:rsidRDefault="00754627">
      <w:r>
        <w:separator/>
      </w:r>
    </w:p>
  </w:footnote>
  <w:footnote w:type="continuationSeparator" w:id="0">
    <w:p w14:paraId="477B4F57" w14:textId="77777777" w:rsidR="00754627" w:rsidRDefault="0075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2312" w14:textId="057714DE" w:rsidR="00A05DE7" w:rsidRPr="00AB3202" w:rsidRDefault="00AB3202" w:rsidP="00A05DE7">
    <w:pPr>
      <w:spacing w:after="60"/>
      <w:ind w:hanging="851"/>
      <w:jc w:val="left"/>
      <w:rPr>
        <w:rFonts w:asciiTheme="minorHAnsi" w:eastAsia="Calibri" w:hAnsiTheme="minorHAnsi"/>
        <w:b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998F23" wp14:editId="192306CD">
          <wp:simplePos x="0" y="0"/>
          <wp:positionH relativeFrom="rightMargin">
            <wp:align>left</wp:align>
          </wp:positionH>
          <wp:positionV relativeFrom="paragraph">
            <wp:posOffset>-98523</wp:posOffset>
          </wp:positionV>
          <wp:extent cx="439420" cy="439420"/>
          <wp:effectExtent l="0" t="0" r="0" b="0"/>
          <wp:wrapSquare wrapText="bothSides"/>
          <wp:docPr id="8" name="Picture 8" descr="Univerzitet u Beogradu – Arhitektonski fakultet | logo fina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zitet u Beogradu – Arhitektonski fakultet | logo fina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42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5DE7">
      <w:rPr>
        <w:rFonts w:asciiTheme="minorHAnsi" w:hAnsiTheme="minorHAnsi"/>
        <w:b/>
        <w:sz w:val="22"/>
        <w:szCs w:val="22"/>
        <w:lang w:val="ru-RU"/>
      </w:rPr>
      <w:t>Докторске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академске студије </w:t>
    </w:r>
    <w:r w:rsidR="00A05DE7">
      <w:rPr>
        <w:rFonts w:asciiTheme="minorHAnsi" w:hAnsiTheme="minorHAnsi"/>
        <w:b/>
        <w:sz w:val="22"/>
        <w:szCs w:val="22"/>
        <w:lang w:val="ru-RU"/>
      </w:rPr>
      <w:t>– А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>рхитектура</w:t>
    </w:r>
    <w:r w:rsidR="00A05DE7">
      <w:rPr>
        <w:rFonts w:asciiTheme="minorHAnsi" w:hAnsiTheme="minorHAnsi"/>
        <w:b/>
        <w:sz w:val="22"/>
        <w:szCs w:val="22"/>
        <w:lang w:val="ru-RU"/>
      </w:rPr>
      <w:t xml:space="preserve"> и урбанизам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- </w:t>
    </w:r>
    <w:r w:rsidR="00A05DE7">
      <w:rPr>
        <w:rFonts w:asciiTheme="minorHAnsi" w:hAnsiTheme="minorHAnsi"/>
        <w:b/>
        <w:sz w:val="22"/>
        <w:szCs w:val="22"/>
        <w:lang w:val="ru-RU"/>
      </w:rPr>
      <w:t>ДАСАУ</w:t>
    </w:r>
    <w:r w:rsidR="00A05DE7" w:rsidRPr="00E20782">
      <w:rPr>
        <w:rFonts w:asciiTheme="minorHAnsi" w:eastAsia="Calibri" w:hAnsiTheme="minorHAnsi"/>
        <w:b/>
        <w:sz w:val="22"/>
        <w:szCs w:val="22"/>
        <w:lang w:val="sr-Cyrl-CS" w:eastAsia="en-US"/>
      </w:rPr>
      <w:t xml:space="preserve"> </w:t>
    </w:r>
  </w:p>
  <w:p w14:paraId="1B061CC1" w14:textId="63460518" w:rsidR="00A05DE7" w:rsidRPr="00A05DE7" w:rsidRDefault="00A05DE7">
    <w:pPr>
      <w:pStyle w:val="Header"/>
      <w:rPr>
        <w:lang w:val="sr-Cyrl-CS"/>
      </w:rPr>
    </w:pPr>
  </w:p>
  <w:p w14:paraId="5314910A" w14:textId="77777777" w:rsidR="00A05DE7" w:rsidRDefault="00A05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0570C"/>
    <w:multiLevelType w:val="hybridMultilevel"/>
    <w:tmpl w:val="7B168E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15"/>
    <w:rsid w:val="00001D61"/>
    <w:rsid w:val="000052DE"/>
    <w:rsid w:val="000053B4"/>
    <w:rsid w:val="0002301D"/>
    <w:rsid w:val="000634C4"/>
    <w:rsid w:val="000641AF"/>
    <w:rsid w:val="00064521"/>
    <w:rsid w:val="00070F16"/>
    <w:rsid w:val="00073C41"/>
    <w:rsid w:val="000762AF"/>
    <w:rsid w:val="00076C2B"/>
    <w:rsid w:val="0008510A"/>
    <w:rsid w:val="00087F1B"/>
    <w:rsid w:val="00093DF3"/>
    <w:rsid w:val="000A05DE"/>
    <w:rsid w:val="000A0A4D"/>
    <w:rsid w:val="000A4FE1"/>
    <w:rsid w:val="000C1C3A"/>
    <w:rsid w:val="000C3127"/>
    <w:rsid w:val="000C52FE"/>
    <w:rsid w:val="00100258"/>
    <w:rsid w:val="00102308"/>
    <w:rsid w:val="00103AB3"/>
    <w:rsid w:val="0010677F"/>
    <w:rsid w:val="001125AD"/>
    <w:rsid w:val="0013372D"/>
    <w:rsid w:val="00136AA3"/>
    <w:rsid w:val="00137A2D"/>
    <w:rsid w:val="0014353D"/>
    <w:rsid w:val="0014437A"/>
    <w:rsid w:val="001451C3"/>
    <w:rsid w:val="0015031F"/>
    <w:rsid w:val="00150DB9"/>
    <w:rsid w:val="00157F15"/>
    <w:rsid w:val="001A4461"/>
    <w:rsid w:val="001A45C7"/>
    <w:rsid w:val="001A7AF7"/>
    <w:rsid w:val="001B726B"/>
    <w:rsid w:val="001C1C10"/>
    <w:rsid w:val="001D2A1D"/>
    <w:rsid w:val="001D5F15"/>
    <w:rsid w:val="001F110A"/>
    <w:rsid w:val="001F161E"/>
    <w:rsid w:val="001F4D4E"/>
    <w:rsid w:val="00201E0D"/>
    <w:rsid w:val="00212FEA"/>
    <w:rsid w:val="0022358E"/>
    <w:rsid w:val="00224223"/>
    <w:rsid w:val="00236FA1"/>
    <w:rsid w:val="00240D74"/>
    <w:rsid w:val="0026645B"/>
    <w:rsid w:val="00267640"/>
    <w:rsid w:val="002707C6"/>
    <w:rsid w:val="002737AC"/>
    <w:rsid w:val="00290F9A"/>
    <w:rsid w:val="002A0148"/>
    <w:rsid w:val="002A01EA"/>
    <w:rsid w:val="002A5C32"/>
    <w:rsid w:val="002B60B8"/>
    <w:rsid w:val="002B621D"/>
    <w:rsid w:val="002B6A2E"/>
    <w:rsid w:val="002C3EDA"/>
    <w:rsid w:val="002C6BD6"/>
    <w:rsid w:val="002D1B07"/>
    <w:rsid w:val="002D1FF9"/>
    <w:rsid w:val="002D73F6"/>
    <w:rsid w:val="002E445C"/>
    <w:rsid w:val="002F001F"/>
    <w:rsid w:val="0030281F"/>
    <w:rsid w:val="00310265"/>
    <w:rsid w:val="003107D6"/>
    <w:rsid w:val="00320AD2"/>
    <w:rsid w:val="00325114"/>
    <w:rsid w:val="003323BB"/>
    <w:rsid w:val="00334F68"/>
    <w:rsid w:val="00336CA0"/>
    <w:rsid w:val="00343FE4"/>
    <w:rsid w:val="003477BB"/>
    <w:rsid w:val="00354292"/>
    <w:rsid w:val="003621CF"/>
    <w:rsid w:val="00372BC4"/>
    <w:rsid w:val="00375EF4"/>
    <w:rsid w:val="003A71CF"/>
    <w:rsid w:val="003B03E8"/>
    <w:rsid w:val="003B698E"/>
    <w:rsid w:val="003B729D"/>
    <w:rsid w:val="003D3BBB"/>
    <w:rsid w:val="003E54F2"/>
    <w:rsid w:val="003F14F0"/>
    <w:rsid w:val="004067B1"/>
    <w:rsid w:val="0040755B"/>
    <w:rsid w:val="00422798"/>
    <w:rsid w:val="0043634E"/>
    <w:rsid w:val="00442699"/>
    <w:rsid w:val="00442D75"/>
    <w:rsid w:val="004449F5"/>
    <w:rsid w:val="0044702D"/>
    <w:rsid w:val="00463ABA"/>
    <w:rsid w:val="0048489E"/>
    <w:rsid w:val="00485794"/>
    <w:rsid w:val="00493F48"/>
    <w:rsid w:val="00496168"/>
    <w:rsid w:val="00496EC6"/>
    <w:rsid w:val="004A6015"/>
    <w:rsid w:val="004B0738"/>
    <w:rsid w:val="004B4D22"/>
    <w:rsid w:val="004B61E4"/>
    <w:rsid w:val="004C0B70"/>
    <w:rsid w:val="004C7781"/>
    <w:rsid w:val="004E24CB"/>
    <w:rsid w:val="004F1829"/>
    <w:rsid w:val="00506343"/>
    <w:rsid w:val="005116FF"/>
    <w:rsid w:val="00517D44"/>
    <w:rsid w:val="00527A54"/>
    <w:rsid w:val="00532D19"/>
    <w:rsid w:val="0054050A"/>
    <w:rsid w:val="00550F67"/>
    <w:rsid w:val="005565F0"/>
    <w:rsid w:val="00561DF2"/>
    <w:rsid w:val="00565519"/>
    <w:rsid w:val="005847F4"/>
    <w:rsid w:val="00585F01"/>
    <w:rsid w:val="00586E28"/>
    <w:rsid w:val="005878B0"/>
    <w:rsid w:val="0059259D"/>
    <w:rsid w:val="00592F70"/>
    <w:rsid w:val="00597AD7"/>
    <w:rsid w:val="005D4870"/>
    <w:rsid w:val="005E64D7"/>
    <w:rsid w:val="00607F10"/>
    <w:rsid w:val="0065752E"/>
    <w:rsid w:val="00664845"/>
    <w:rsid w:val="00666273"/>
    <w:rsid w:val="00670FBA"/>
    <w:rsid w:val="00672652"/>
    <w:rsid w:val="006772AE"/>
    <w:rsid w:val="0068598F"/>
    <w:rsid w:val="00691F6A"/>
    <w:rsid w:val="006D2126"/>
    <w:rsid w:val="006D480F"/>
    <w:rsid w:val="006E24D7"/>
    <w:rsid w:val="006F0223"/>
    <w:rsid w:val="0070105B"/>
    <w:rsid w:val="0070470B"/>
    <w:rsid w:val="00705828"/>
    <w:rsid w:val="00706079"/>
    <w:rsid w:val="007150DD"/>
    <w:rsid w:val="007523E9"/>
    <w:rsid w:val="00754627"/>
    <w:rsid w:val="00764100"/>
    <w:rsid w:val="00766997"/>
    <w:rsid w:val="00773295"/>
    <w:rsid w:val="007753CD"/>
    <w:rsid w:val="007803FC"/>
    <w:rsid w:val="00786842"/>
    <w:rsid w:val="00797B2F"/>
    <w:rsid w:val="007A647D"/>
    <w:rsid w:val="007B188B"/>
    <w:rsid w:val="007C222B"/>
    <w:rsid w:val="007E1F8B"/>
    <w:rsid w:val="008036C5"/>
    <w:rsid w:val="008132F2"/>
    <w:rsid w:val="008135C7"/>
    <w:rsid w:val="00821651"/>
    <w:rsid w:val="00823B29"/>
    <w:rsid w:val="00840981"/>
    <w:rsid w:val="00840EFA"/>
    <w:rsid w:val="00841CA2"/>
    <w:rsid w:val="00850508"/>
    <w:rsid w:val="00866BFD"/>
    <w:rsid w:val="00890337"/>
    <w:rsid w:val="0089106E"/>
    <w:rsid w:val="008911A4"/>
    <w:rsid w:val="00896D57"/>
    <w:rsid w:val="008A2D30"/>
    <w:rsid w:val="008A5257"/>
    <w:rsid w:val="008A705F"/>
    <w:rsid w:val="008B2BAC"/>
    <w:rsid w:val="008B2D88"/>
    <w:rsid w:val="008D245A"/>
    <w:rsid w:val="008D3AC5"/>
    <w:rsid w:val="008F2DEB"/>
    <w:rsid w:val="00907E0E"/>
    <w:rsid w:val="00920D68"/>
    <w:rsid w:val="00921F7C"/>
    <w:rsid w:val="00933383"/>
    <w:rsid w:val="00934203"/>
    <w:rsid w:val="0093522C"/>
    <w:rsid w:val="0096044B"/>
    <w:rsid w:val="00967F52"/>
    <w:rsid w:val="009716B8"/>
    <w:rsid w:val="00972F4E"/>
    <w:rsid w:val="00975210"/>
    <w:rsid w:val="00983141"/>
    <w:rsid w:val="00983F77"/>
    <w:rsid w:val="00995D9F"/>
    <w:rsid w:val="009A3205"/>
    <w:rsid w:val="009A37E9"/>
    <w:rsid w:val="009B0688"/>
    <w:rsid w:val="009B0DB3"/>
    <w:rsid w:val="009B1C6D"/>
    <w:rsid w:val="009B5B04"/>
    <w:rsid w:val="009B6A3B"/>
    <w:rsid w:val="009C0EBD"/>
    <w:rsid w:val="009C5A67"/>
    <w:rsid w:val="009F0277"/>
    <w:rsid w:val="009F3908"/>
    <w:rsid w:val="009F5E01"/>
    <w:rsid w:val="00A058A6"/>
    <w:rsid w:val="00A05DE7"/>
    <w:rsid w:val="00A17509"/>
    <w:rsid w:val="00A22135"/>
    <w:rsid w:val="00A252F7"/>
    <w:rsid w:val="00A461AD"/>
    <w:rsid w:val="00A50A03"/>
    <w:rsid w:val="00A5160C"/>
    <w:rsid w:val="00A55122"/>
    <w:rsid w:val="00A607D8"/>
    <w:rsid w:val="00A66E70"/>
    <w:rsid w:val="00A70126"/>
    <w:rsid w:val="00A72F3F"/>
    <w:rsid w:val="00A775FC"/>
    <w:rsid w:val="00A956BC"/>
    <w:rsid w:val="00AA06EE"/>
    <w:rsid w:val="00AB3202"/>
    <w:rsid w:val="00AC218B"/>
    <w:rsid w:val="00AE36B0"/>
    <w:rsid w:val="00AE3D94"/>
    <w:rsid w:val="00B01450"/>
    <w:rsid w:val="00B13407"/>
    <w:rsid w:val="00B20A68"/>
    <w:rsid w:val="00B31642"/>
    <w:rsid w:val="00B42F4D"/>
    <w:rsid w:val="00B460E4"/>
    <w:rsid w:val="00B549C9"/>
    <w:rsid w:val="00B650C7"/>
    <w:rsid w:val="00B66C5E"/>
    <w:rsid w:val="00B74A81"/>
    <w:rsid w:val="00B76268"/>
    <w:rsid w:val="00B90548"/>
    <w:rsid w:val="00B90BFC"/>
    <w:rsid w:val="00B949B8"/>
    <w:rsid w:val="00B95D7B"/>
    <w:rsid w:val="00BA33A6"/>
    <w:rsid w:val="00BA39EE"/>
    <w:rsid w:val="00BA45E7"/>
    <w:rsid w:val="00BC3645"/>
    <w:rsid w:val="00BD35AA"/>
    <w:rsid w:val="00C0541C"/>
    <w:rsid w:val="00C060F8"/>
    <w:rsid w:val="00C062A5"/>
    <w:rsid w:val="00C06B2C"/>
    <w:rsid w:val="00C10671"/>
    <w:rsid w:val="00C42523"/>
    <w:rsid w:val="00C62828"/>
    <w:rsid w:val="00C73D69"/>
    <w:rsid w:val="00C77EA9"/>
    <w:rsid w:val="00C81A03"/>
    <w:rsid w:val="00C8200E"/>
    <w:rsid w:val="00C92431"/>
    <w:rsid w:val="00C95A44"/>
    <w:rsid w:val="00CB0C9B"/>
    <w:rsid w:val="00CC1986"/>
    <w:rsid w:val="00CE73EF"/>
    <w:rsid w:val="00CE7863"/>
    <w:rsid w:val="00CF1FB0"/>
    <w:rsid w:val="00CF34F5"/>
    <w:rsid w:val="00D066B2"/>
    <w:rsid w:val="00D175AA"/>
    <w:rsid w:val="00D228A3"/>
    <w:rsid w:val="00D27250"/>
    <w:rsid w:val="00D275E3"/>
    <w:rsid w:val="00D54735"/>
    <w:rsid w:val="00D61336"/>
    <w:rsid w:val="00D74879"/>
    <w:rsid w:val="00D75DB9"/>
    <w:rsid w:val="00D94ECC"/>
    <w:rsid w:val="00DA3058"/>
    <w:rsid w:val="00DA39B6"/>
    <w:rsid w:val="00DA736A"/>
    <w:rsid w:val="00DD241D"/>
    <w:rsid w:val="00DD54D6"/>
    <w:rsid w:val="00DD5685"/>
    <w:rsid w:val="00DF0327"/>
    <w:rsid w:val="00E01C34"/>
    <w:rsid w:val="00E15DC2"/>
    <w:rsid w:val="00E170C9"/>
    <w:rsid w:val="00E17798"/>
    <w:rsid w:val="00E20782"/>
    <w:rsid w:val="00E2091C"/>
    <w:rsid w:val="00E224C9"/>
    <w:rsid w:val="00E22ABF"/>
    <w:rsid w:val="00E22B2E"/>
    <w:rsid w:val="00E27FBA"/>
    <w:rsid w:val="00E42AC5"/>
    <w:rsid w:val="00E42B78"/>
    <w:rsid w:val="00E50E3C"/>
    <w:rsid w:val="00E53A4E"/>
    <w:rsid w:val="00E71395"/>
    <w:rsid w:val="00E96A9D"/>
    <w:rsid w:val="00EA7FAC"/>
    <w:rsid w:val="00EB1C99"/>
    <w:rsid w:val="00EB58A2"/>
    <w:rsid w:val="00EC5D0A"/>
    <w:rsid w:val="00EE2327"/>
    <w:rsid w:val="00EF5134"/>
    <w:rsid w:val="00F04966"/>
    <w:rsid w:val="00F141A3"/>
    <w:rsid w:val="00F22423"/>
    <w:rsid w:val="00F27770"/>
    <w:rsid w:val="00F31393"/>
    <w:rsid w:val="00F34781"/>
    <w:rsid w:val="00F40D76"/>
    <w:rsid w:val="00F40E19"/>
    <w:rsid w:val="00F5569D"/>
    <w:rsid w:val="00F73CD0"/>
    <w:rsid w:val="00F75B0E"/>
    <w:rsid w:val="00F774CF"/>
    <w:rsid w:val="00FA05D2"/>
    <w:rsid w:val="00FA0C4B"/>
    <w:rsid w:val="00FA61B5"/>
    <w:rsid w:val="00FA62D7"/>
    <w:rsid w:val="00FC0D92"/>
    <w:rsid w:val="00FE0C98"/>
    <w:rsid w:val="00FE51F8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8C61"/>
  <w15:docId w15:val="{B1D280A4-FA9B-4AD4-89EB-0BAA062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DE7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2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2DE"/>
    <w:rPr>
      <w:rFonts w:ascii="Segoe UI" w:eastAsia="Cambria" w:hAnsi="Segoe UI" w:cs="Segoe UI"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087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uSER</cp:lastModifiedBy>
  <cp:revision>109</cp:revision>
  <dcterms:created xsi:type="dcterms:W3CDTF">2020-05-07T08:18:00Z</dcterms:created>
  <dcterms:modified xsi:type="dcterms:W3CDTF">2020-05-14T15:03:00Z</dcterms:modified>
</cp:coreProperties>
</file>